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0BC" w:rsidRDefault="00DE40BC" w:rsidP="00DE4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3A3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AF03A3">
        <w:rPr>
          <w:rFonts w:ascii="Times New Roman" w:eastAsia="Times New Roman" w:hAnsi="Times New Roman" w:cs="Times New Roman"/>
          <w:b/>
          <w:sz w:val="28"/>
          <w:szCs w:val="28"/>
        </w:rPr>
        <w:t>овета ГКОУ «Специальная (коррекционная) общеобразовательная школа-интернат № 27»</w:t>
      </w:r>
    </w:p>
    <w:p w:rsidR="00DE40BC" w:rsidRPr="00AF03A3" w:rsidRDefault="00E81522" w:rsidP="00DE4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DE40BC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1D4BFF">
        <w:rPr>
          <w:rFonts w:ascii="Times New Roman" w:eastAsia="Times New Roman" w:hAnsi="Times New Roman" w:cs="Times New Roman"/>
          <w:b/>
          <w:sz w:val="28"/>
          <w:szCs w:val="28"/>
        </w:rPr>
        <w:t>4/25</w:t>
      </w:r>
      <w:r w:rsidR="00DE40B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</w:t>
      </w:r>
      <w:r w:rsidR="00DE40B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DE40BC" w:rsidRPr="00AF03A3" w:rsidRDefault="00DE40BC" w:rsidP="00DE4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 Совета школы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Срок полномочий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Чумаченко Н. Ю. - директор школы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Шипилова С.М.- председатель Совета школы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Самодурова Т.В.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="0064524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Басковская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С.А.- воспитатель, секретарь Совета школы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Исакова Е.С.- представитель родителей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Попандопуло О.К.- представитель родителей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E81522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Мовсар</w:t>
            </w:r>
            <w:r w:rsidR="00DE4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ученик 10 класса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год</w:t>
            </w:r>
          </w:p>
        </w:tc>
      </w:tr>
      <w:tr w:rsidR="00DE40BC" w:rsidTr="0067686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E81522" w:rsidP="006768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Динара</w:t>
            </w:r>
            <w:r w:rsidR="00DE40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ученица 10 класса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0BC" w:rsidRDefault="00DE40BC" w:rsidP="006768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год</w:t>
            </w:r>
          </w:p>
        </w:tc>
      </w:tr>
    </w:tbl>
    <w:p w:rsidR="00DE40BC" w:rsidRDefault="00DE40B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40BC" w:rsidRDefault="00DE40B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40BC" w:rsidRPr="00DE40BC" w:rsidRDefault="00DE40BC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DE40BC" w:rsidRPr="00DE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98"/>
    <w:rsid w:val="001D4BFF"/>
    <w:rsid w:val="003A3059"/>
    <w:rsid w:val="00645247"/>
    <w:rsid w:val="00C55547"/>
    <w:rsid w:val="00DE40BC"/>
    <w:rsid w:val="00E81522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40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E40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4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6</cp:revision>
  <cp:lastPrinted>2023-12-26T12:23:00Z</cp:lastPrinted>
  <dcterms:created xsi:type="dcterms:W3CDTF">2023-12-26T12:22:00Z</dcterms:created>
  <dcterms:modified xsi:type="dcterms:W3CDTF">2025-01-14T07:16:00Z</dcterms:modified>
</cp:coreProperties>
</file>