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216" w:tblpY="68"/>
        <w:tblW w:w="9498" w:type="dxa"/>
        <w:tblLook w:val="04A0" w:firstRow="1" w:lastRow="0" w:firstColumn="1" w:lastColumn="0" w:noHBand="0" w:noVBand="1"/>
      </w:tblPr>
      <w:tblGrid>
        <w:gridCol w:w="4774"/>
        <w:gridCol w:w="4724"/>
      </w:tblGrid>
      <w:tr w:rsidR="00D14715" w:rsidRPr="009F7ECC" w:rsidTr="00A54978">
        <w:trPr>
          <w:trHeight w:val="2117"/>
        </w:trPr>
        <w:tc>
          <w:tcPr>
            <w:tcW w:w="5387" w:type="dxa"/>
          </w:tcPr>
          <w:p w:rsidR="00D14715" w:rsidRPr="009F7ECC" w:rsidRDefault="00D14715" w:rsidP="00A5497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D14715" w:rsidRPr="009F7ECC" w:rsidRDefault="00D14715" w:rsidP="00A5497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636F8" wp14:editId="7EB7B051">
                  <wp:extent cx="2862580" cy="1828800"/>
                  <wp:effectExtent l="0" t="0" r="0" b="0"/>
                  <wp:docPr id="1" name="Рисунок 1" descr="C:\Users\Home\Downloads\ilovepdf_pages-to-jpg\PLAN_RABOTY_na_2024_2025_uch.god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ilovepdf_pages-to-jpg\PLAN_RABOTY_na_2024_2025_uch.god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422" w:rsidRDefault="00D14715"/>
    <w:p w:rsidR="00D14715" w:rsidRDefault="00D14715" w:rsidP="00D14715">
      <w:pPr>
        <w:jc w:val="center"/>
        <w:rPr>
          <w:rFonts w:ascii="Times New Roman" w:hAnsi="Times New Roman" w:cs="Times New Roman"/>
          <w:b/>
          <w:sz w:val="28"/>
        </w:rPr>
      </w:pPr>
      <w:r w:rsidRPr="00F77B62">
        <w:rPr>
          <w:rFonts w:ascii="Times New Roman" w:hAnsi="Times New Roman" w:cs="Times New Roman"/>
          <w:b/>
          <w:sz w:val="28"/>
        </w:rPr>
        <w:t>План мероприятий школьного театра мимики и жеста «Поющие руки»</w:t>
      </w:r>
      <w:r>
        <w:rPr>
          <w:rFonts w:ascii="Times New Roman" w:hAnsi="Times New Roman" w:cs="Times New Roman"/>
          <w:b/>
          <w:sz w:val="28"/>
        </w:rPr>
        <w:t xml:space="preserve"> на 2024/25 учебный год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72"/>
        <w:gridCol w:w="3545"/>
      </w:tblGrid>
      <w:tr w:rsidR="00D14715" w:rsidRPr="003A00F2" w:rsidTr="00A54978">
        <w:trPr>
          <w:trHeight w:val="5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4715" w:rsidRPr="003A00F2" w:rsidRDefault="00D14715" w:rsidP="00A5497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D14715" w:rsidRPr="003A00F2" w:rsidTr="00A54978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D1471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D1471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B1E56">
            <w:pPr>
              <w:widowControl w:val="0"/>
              <w:tabs>
                <w:tab w:val="left" w:pos="744"/>
                <w:tab w:val="left" w:pos="281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  <w:r w:rsidRPr="003A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«Мы помним!»,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ое</w:t>
            </w:r>
            <w:r w:rsidRPr="003A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Дню солидарности в борьбе </w:t>
            </w:r>
            <w:proofErr w:type="gramStart"/>
            <w:r w:rsidRPr="003A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:rsidR="00D14715" w:rsidRPr="003A00F2" w:rsidRDefault="00D14715" w:rsidP="00AB1E56">
            <w:pPr>
              <w:pStyle w:val="a7"/>
              <w:spacing w:line="276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A00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терроризмом.</w:t>
            </w:r>
          </w:p>
          <w:p w:rsidR="00D14715" w:rsidRPr="003A00F2" w:rsidRDefault="00D14715" w:rsidP="00AB1E5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«Беслан, мы помним эту дату».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D14715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B1E56">
            <w:pPr>
              <w:widowControl w:val="0"/>
              <w:tabs>
                <w:tab w:val="left" w:pos="744"/>
                <w:tab w:val="left" w:pos="281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Мероприятие,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щенное году Защитника Отечества. Мероприятие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«Нам нужен мир» к Международному дню мира.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B1E5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посвященных Дню города.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hideMark/>
          </w:tcPr>
          <w:p w:rsidR="00D14715" w:rsidRPr="003A00F2" w:rsidRDefault="00D14715" w:rsidP="00A5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15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«С любовью к бабушкам и дедушкам...», посвященное Международному дню пожилых людей.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</w:tcPr>
          <w:p w:rsidR="00D14715" w:rsidRPr="003A00F2" w:rsidRDefault="00D14715" w:rsidP="00A5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ко Дню учителя «Учитель, перед именем твоим…»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</w:tcPr>
          <w:p w:rsidR="00D14715" w:rsidRPr="003A00F2" w:rsidRDefault="00D14715" w:rsidP="00A5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ко Дню Отца «Отец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- всему опора».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«День белых журавлей» </w:t>
            </w:r>
            <w:r w:rsidRPr="003A0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память о погибших воинах.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</w:tcPr>
          <w:p w:rsidR="00D14715" w:rsidRPr="003A00F2" w:rsidRDefault="00D14715" w:rsidP="00A54978">
            <w:pPr>
              <w:pStyle w:val="Default"/>
              <w:rPr>
                <w:sz w:val="28"/>
                <w:szCs w:val="28"/>
              </w:rPr>
            </w:pPr>
            <w:r w:rsidRPr="003A00F2">
              <w:rPr>
                <w:rFonts w:eastAsia="Courier New"/>
                <w:sz w:val="28"/>
                <w:szCs w:val="28"/>
                <w:lang w:bidi="ru-RU"/>
              </w:rPr>
              <w:t xml:space="preserve"> </w:t>
            </w:r>
            <w:r w:rsidRPr="003A00F2">
              <w:rPr>
                <w:sz w:val="28"/>
                <w:szCs w:val="28"/>
              </w:rPr>
              <w:t xml:space="preserve">Общешкольное мероприятие </w:t>
            </w:r>
            <w:r w:rsidRPr="003A00F2">
              <w:rPr>
                <w:rFonts w:eastAsia="Courier New"/>
                <w:sz w:val="28"/>
                <w:szCs w:val="28"/>
                <w:lang w:bidi="ru-RU"/>
              </w:rPr>
              <w:t>«Когда мы едины - мы непобедимы!», посвященн</w:t>
            </w:r>
            <w:r>
              <w:rPr>
                <w:rFonts w:eastAsia="Courier New"/>
                <w:sz w:val="28"/>
                <w:szCs w:val="28"/>
                <w:lang w:bidi="ru-RU"/>
              </w:rPr>
              <w:t>ое</w:t>
            </w:r>
            <w:r w:rsidRPr="003A00F2">
              <w:rPr>
                <w:rFonts w:eastAsia="Courier New"/>
                <w:sz w:val="28"/>
                <w:szCs w:val="28"/>
                <w:lang w:bidi="ru-RU"/>
              </w:rPr>
              <w:t xml:space="preserve"> Дню народного единства.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</w:tcPr>
          <w:p w:rsidR="00D14715" w:rsidRPr="003A00F2" w:rsidRDefault="00D14715" w:rsidP="00484417">
            <w:pPr>
              <w:pStyle w:val="Default"/>
              <w:rPr>
                <w:sz w:val="28"/>
                <w:szCs w:val="28"/>
              </w:rPr>
            </w:pPr>
            <w:r w:rsidRPr="003A00F2">
              <w:rPr>
                <w:sz w:val="28"/>
                <w:szCs w:val="28"/>
              </w:rPr>
              <w:t xml:space="preserve">Общешкольное мероприятие ко Дню матери </w:t>
            </w:r>
          </w:p>
          <w:p w:rsidR="00D14715" w:rsidRPr="003A00F2" w:rsidRDefault="00D14715" w:rsidP="00484417">
            <w:pPr>
              <w:pStyle w:val="Default"/>
              <w:rPr>
                <w:sz w:val="28"/>
                <w:szCs w:val="28"/>
              </w:rPr>
            </w:pPr>
            <w:r w:rsidRPr="003A00F2">
              <w:rPr>
                <w:sz w:val="28"/>
                <w:szCs w:val="28"/>
              </w:rPr>
              <w:t>«Для мам и вместе с мамами».</w:t>
            </w:r>
          </w:p>
          <w:p w:rsidR="00D14715" w:rsidRPr="003A00F2" w:rsidRDefault="00D14715" w:rsidP="004844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48441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</w:tcPr>
          <w:p w:rsidR="00D14715" w:rsidRPr="00D14715" w:rsidRDefault="00D14715" w:rsidP="00D1471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14715">
              <w:rPr>
                <w:rStyle w:val="a6"/>
                <w:b w:val="0"/>
                <w:color w:val="auto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6"/>
                <w:b w:val="0"/>
                <w:color w:val="auto"/>
                <w:sz w:val="28"/>
                <w:szCs w:val="28"/>
                <w:shd w:val="clear" w:color="auto" w:fill="FFFFFF"/>
              </w:rPr>
              <w:t>М</w:t>
            </w:r>
            <w:r w:rsidRPr="00D14715">
              <w:rPr>
                <w:rStyle w:val="a6"/>
                <w:b w:val="0"/>
                <w:color w:val="auto"/>
                <w:sz w:val="28"/>
                <w:szCs w:val="28"/>
                <w:shd w:val="clear" w:color="auto" w:fill="FFFFFF"/>
              </w:rPr>
              <w:t>ероприяти</w:t>
            </w:r>
            <w:r>
              <w:rPr>
                <w:rStyle w:val="a6"/>
                <w:b w:val="0"/>
                <w:color w:val="auto"/>
                <w:sz w:val="28"/>
                <w:szCs w:val="28"/>
                <w:shd w:val="clear" w:color="auto" w:fill="FFFFFF"/>
              </w:rPr>
              <w:t>е</w:t>
            </w:r>
            <w:r w:rsidRPr="00D14715">
              <w:rPr>
                <w:rStyle w:val="a6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«Театр и дети»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D9420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</w:tcPr>
          <w:p w:rsidR="00D14715" w:rsidRPr="003A00F2" w:rsidRDefault="00D14715" w:rsidP="00080C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080C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A529F0" w:rsidRDefault="00D14715" w:rsidP="00F2784F">
            <w:pPr>
              <w:pStyle w:val="Default"/>
              <w:rPr>
                <w:sz w:val="28"/>
                <w:szCs w:val="28"/>
              </w:rPr>
            </w:pPr>
            <w:r w:rsidRPr="00A529F0">
              <w:rPr>
                <w:sz w:val="28"/>
                <w:szCs w:val="28"/>
              </w:rPr>
              <w:t xml:space="preserve"> Новогодние мероприятия  «Мы встречаем Новый год».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174DA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художественного творчества детей с ограниченными возможностями здоровья.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</w:tcPr>
          <w:p w:rsidR="00D14715" w:rsidRPr="003A00F2" w:rsidRDefault="00D14715" w:rsidP="001876C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</w:tcPr>
          <w:p w:rsidR="00D14715" w:rsidRPr="003A00F2" w:rsidRDefault="00D14715" w:rsidP="00A549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встречи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</w:tcPr>
          <w:p w:rsidR="00D14715" w:rsidRPr="003A00F2" w:rsidRDefault="00D14715" w:rsidP="0095503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D14715" w:rsidRPr="00D14715" w:rsidRDefault="00D14715" w:rsidP="00A54978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1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Мероприятие «Юные герои-антифашисты».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D14715" w:rsidRPr="003A00F2" w:rsidRDefault="00D14715" w:rsidP="000B6A4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ященное Дню защитника Отечества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 «Мужчинам всех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D14715" w:rsidRPr="003A00F2" w:rsidRDefault="00D14715" w:rsidP="004236C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онкурсная программа «А ну-ка, девушки!».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</w:tcPr>
          <w:p w:rsidR="00D14715" w:rsidRPr="003A00F2" w:rsidRDefault="00D14715" w:rsidP="00D0594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 «Любимым мамам посвящается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D0594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</w:tcPr>
          <w:p w:rsidR="00D14715" w:rsidRPr="003A00F2" w:rsidRDefault="00D14715" w:rsidP="002D418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творческого коллектива школы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</w:tcPr>
          <w:p w:rsidR="00D14715" w:rsidRPr="003A00F2" w:rsidRDefault="00D14715" w:rsidP="006B1C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День памяти. «Вечный огонь на могиле Неизвестного солдата»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15" w:rsidRPr="003A00F2" w:rsidRDefault="00D14715" w:rsidP="00C31BF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Участие в краевом фестивале художественного творчества детей с ограни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ченными возможностями здоровья.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BA763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 «Последний звонок».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D147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6F3A9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, краевых, городских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уководитель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театра</w:t>
            </w:r>
          </w:p>
        </w:tc>
      </w:tr>
      <w:tr w:rsidR="00D14715" w:rsidRPr="003A00F2" w:rsidTr="00A54978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 «Вручение аттестатов»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  <w:tr w:rsidR="00D14715" w:rsidRPr="003A00F2" w:rsidTr="00A549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, краевых, городских мероприятиях.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5" w:rsidRPr="003A00F2" w:rsidRDefault="00D14715" w:rsidP="00A5497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школьного театра</w:t>
            </w:r>
          </w:p>
        </w:tc>
      </w:tr>
    </w:tbl>
    <w:p w:rsidR="00D14715" w:rsidRDefault="00D14715" w:rsidP="00D14715">
      <w:pPr>
        <w:jc w:val="center"/>
        <w:rPr>
          <w:rFonts w:ascii="Times New Roman" w:hAnsi="Times New Roman" w:cs="Times New Roman"/>
          <w:b/>
          <w:sz w:val="28"/>
        </w:rPr>
      </w:pPr>
    </w:p>
    <w:p w:rsidR="00D14715" w:rsidRPr="00D14715" w:rsidRDefault="00D14715" w:rsidP="00D1471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14715" w:rsidRPr="00D1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01"/>
    <w:rsid w:val="004509FB"/>
    <w:rsid w:val="006E188D"/>
    <w:rsid w:val="00856901"/>
    <w:rsid w:val="00D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qFormat/>
    <w:rsid w:val="00D14715"/>
    <w:rPr>
      <w:b/>
      <w:bCs/>
    </w:rPr>
  </w:style>
  <w:style w:type="paragraph" w:styleId="a7">
    <w:name w:val="No Spacing"/>
    <w:uiPriority w:val="1"/>
    <w:qFormat/>
    <w:rsid w:val="00D147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Другое_"/>
    <w:basedOn w:val="a0"/>
    <w:link w:val="a9"/>
    <w:rsid w:val="00D14715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D147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qFormat/>
    <w:rsid w:val="00D14715"/>
    <w:rPr>
      <w:b/>
      <w:bCs/>
    </w:rPr>
  </w:style>
  <w:style w:type="paragraph" w:styleId="a7">
    <w:name w:val="No Spacing"/>
    <w:uiPriority w:val="1"/>
    <w:qFormat/>
    <w:rsid w:val="00D147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Другое_"/>
    <w:basedOn w:val="a0"/>
    <w:link w:val="a9"/>
    <w:rsid w:val="00D14715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D147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2025-07-01T11:11:00Z</dcterms:created>
  <dcterms:modified xsi:type="dcterms:W3CDTF">2025-07-01T11:26:00Z</dcterms:modified>
</cp:coreProperties>
</file>