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A434" w14:textId="731E872A" w:rsidR="007B0BFE" w:rsidRPr="002A6CB2" w:rsidRDefault="00835E4C" w:rsidP="002A6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CB2">
        <w:rPr>
          <w:rFonts w:ascii="Times New Roman" w:hAnsi="Times New Roman" w:cs="Times New Roman"/>
          <w:b/>
          <w:bCs/>
          <w:sz w:val="28"/>
          <w:szCs w:val="28"/>
        </w:rPr>
        <w:t>Отчет о работе музея</w:t>
      </w:r>
      <w:r w:rsidR="002A6CB2" w:rsidRPr="002A6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69810596"/>
      <w:r w:rsidR="00F12CF7" w:rsidRPr="00F12CF7">
        <w:rPr>
          <w:rFonts w:ascii="Times New Roman" w:hAnsi="Times New Roman" w:cs="Times New Roman"/>
          <w:b/>
          <w:bCs/>
          <w:sz w:val="28"/>
          <w:szCs w:val="28"/>
        </w:rPr>
        <w:t>ГКОУ «Специальная (коррекционная) общеобразовательная школа-интернат № 27»</w:t>
      </w:r>
      <w:bookmarkEnd w:id="0"/>
      <w:r w:rsidR="002A6CB2" w:rsidRPr="002A6CB2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Pr="002A6C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E7F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7FA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2A6C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7F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A6CB2">
        <w:rPr>
          <w:rFonts w:ascii="Times New Roman" w:hAnsi="Times New Roman" w:cs="Times New Roman"/>
          <w:b/>
          <w:bCs/>
          <w:sz w:val="28"/>
          <w:szCs w:val="28"/>
        </w:rPr>
        <w:t xml:space="preserve"> уч</w:t>
      </w:r>
      <w:r w:rsidR="002A6CB2" w:rsidRPr="002A6CB2">
        <w:rPr>
          <w:rFonts w:ascii="Times New Roman" w:hAnsi="Times New Roman" w:cs="Times New Roman"/>
          <w:b/>
          <w:bCs/>
          <w:sz w:val="28"/>
          <w:szCs w:val="28"/>
        </w:rPr>
        <w:t xml:space="preserve">ебный </w:t>
      </w:r>
      <w:r w:rsidRPr="002A6CB2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14:paraId="2D531E63" w14:textId="77777777" w:rsidR="00835E4C" w:rsidRPr="002A6CB2" w:rsidRDefault="00835E4C">
      <w:pPr>
        <w:rPr>
          <w:rFonts w:ascii="Times New Roman" w:hAnsi="Times New Roman" w:cs="Times New Roman"/>
          <w:sz w:val="28"/>
          <w:szCs w:val="28"/>
        </w:rPr>
      </w:pPr>
    </w:p>
    <w:p w14:paraId="56DDBE4E" w14:textId="36956776" w:rsidR="00DC1688" w:rsidRDefault="00835E4C" w:rsidP="00C57F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CB2">
        <w:rPr>
          <w:rFonts w:ascii="Times New Roman" w:hAnsi="Times New Roman" w:cs="Times New Roman"/>
          <w:sz w:val="28"/>
          <w:szCs w:val="28"/>
        </w:rPr>
        <w:t xml:space="preserve">Открытие музея </w:t>
      </w:r>
      <w:r w:rsidR="00F12CF7">
        <w:rPr>
          <w:rFonts w:ascii="Times New Roman" w:hAnsi="Times New Roman" w:cs="Times New Roman"/>
          <w:sz w:val="28"/>
          <w:szCs w:val="28"/>
        </w:rPr>
        <w:t>школы</w:t>
      </w:r>
      <w:r w:rsidRPr="002A6CB2">
        <w:rPr>
          <w:rFonts w:ascii="Times New Roman" w:hAnsi="Times New Roman" w:cs="Times New Roman"/>
          <w:sz w:val="28"/>
          <w:szCs w:val="28"/>
        </w:rPr>
        <w:t xml:space="preserve"> состоялось 1 ноября 2023 года и совпало с празднованием 90-летия </w:t>
      </w:r>
      <w:r w:rsidR="00C57FA2">
        <w:rPr>
          <w:rFonts w:ascii="Times New Roman" w:hAnsi="Times New Roman" w:cs="Times New Roman"/>
          <w:sz w:val="28"/>
          <w:szCs w:val="28"/>
        </w:rPr>
        <w:t>учреждения</w:t>
      </w:r>
      <w:r w:rsidRPr="002A6CB2">
        <w:rPr>
          <w:rFonts w:ascii="Times New Roman" w:hAnsi="Times New Roman" w:cs="Times New Roman"/>
          <w:sz w:val="28"/>
          <w:szCs w:val="28"/>
        </w:rPr>
        <w:t>.</w:t>
      </w:r>
      <w:r w:rsidR="00DC1688" w:rsidRPr="002A6CB2">
        <w:rPr>
          <w:rFonts w:ascii="Times New Roman" w:hAnsi="Times New Roman" w:cs="Times New Roman"/>
          <w:sz w:val="28"/>
          <w:szCs w:val="28"/>
        </w:rPr>
        <w:t xml:space="preserve"> Д</w:t>
      </w:r>
      <w:r w:rsidR="00C57FA2">
        <w:rPr>
          <w:rFonts w:ascii="Times New Roman" w:hAnsi="Times New Roman" w:cs="Times New Roman"/>
          <w:sz w:val="28"/>
          <w:szCs w:val="28"/>
        </w:rPr>
        <w:t>еятельность школьного музея веде</w:t>
      </w:r>
      <w:r w:rsidR="00DC1688" w:rsidRPr="002A6CB2">
        <w:rPr>
          <w:rFonts w:ascii="Times New Roman" w:hAnsi="Times New Roman" w:cs="Times New Roman"/>
          <w:sz w:val="28"/>
          <w:szCs w:val="28"/>
        </w:rPr>
        <w:t>тся в соответствии с</w:t>
      </w:r>
      <w:r w:rsidR="00F12CF7">
        <w:rPr>
          <w:rFonts w:ascii="Times New Roman" w:hAnsi="Times New Roman" w:cs="Times New Roman"/>
          <w:sz w:val="28"/>
          <w:szCs w:val="28"/>
        </w:rPr>
        <w:t>о следующими документами:</w:t>
      </w:r>
      <w:r w:rsidR="00DC1688" w:rsidRPr="002A6CB2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России № 28-51-181/16 от 12 марта 2003 г.</w:t>
      </w:r>
      <w:r w:rsidR="00F12CF7" w:rsidRPr="00F12CF7">
        <w:rPr>
          <w:rFonts w:ascii="Times New Roman" w:hAnsi="Times New Roman" w:cs="Times New Roman"/>
          <w:sz w:val="28"/>
          <w:szCs w:val="28"/>
        </w:rPr>
        <w:t xml:space="preserve"> </w:t>
      </w:r>
      <w:r w:rsidR="00F12CF7" w:rsidRPr="002A6CB2">
        <w:rPr>
          <w:rFonts w:ascii="Times New Roman" w:hAnsi="Times New Roman" w:cs="Times New Roman"/>
          <w:sz w:val="28"/>
          <w:szCs w:val="28"/>
        </w:rPr>
        <w:t>«О деятельности музеев образовательных учреждений»</w:t>
      </w:r>
      <w:r w:rsidR="00C57FA2">
        <w:rPr>
          <w:rFonts w:ascii="Times New Roman" w:hAnsi="Times New Roman" w:cs="Times New Roman"/>
          <w:sz w:val="28"/>
          <w:szCs w:val="28"/>
        </w:rPr>
        <w:t>, п</w:t>
      </w:r>
      <w:r w:rsidR="00DC1688" w:rsidRPr="002A6CB2">
        <w:rPr>
          <w:rFonts w:ascii="Times New Roman" w:hAnsi="Times New Roman" w:cs="Times New Roman"/>
          <w:sz w:val="28"/>
          <w:szCs w:val="28"/>
        </w:rPr>
        <w:t>оложени</w:t>
      </w:r>
      <w:r w:rsidR="00C57FA2">
        <w:rPr>
          <w:rFonts w:ascii="Times New Roman" w:hAnsi="Times New Roman" w:cs="Times New Roman"/>
          <w:sz w:val="28"/>
          <w:szCs w:val="28"/>
        </w:rPr>
        <w:t>е</w:t>
      </w:r>
      <w:r w:rsidR="00DC1688" w:rsidRPr="002A6CB2">
        <w:rPr>
          <w:rFonts w:ascii="Times New Roman" w:hAnsi="Times New Roman" w:cs="Times New Roman"/>
          <w:sz w:val="28"/>
          <w:szCs w:val="28"/>
        </w:rPr>
        <w:t xml:space="preserve"> о музее образовательного учреждения</w:t>
      </w:r>
      <w:r w:rsidR="00F12CF7">
        <w:rPr>
          <w:rFonts w:ascii="Times New Roman" w:hAnsi="Times New Roman" w:cs="Times New Roman"/>
          <w:sz w:val="28"/>
          <w:szCs w:val="28"/>
        </w:rPr>
        <w:t xml:space="preserve"> </w:t>
      </w:r>
      <w:r w:rsidR="00F12CF7" w:rsidRPr="00F12CF7">
        <w:rPr>
          <w:rFonts w:ascii="Times New Roman" w:hAnsi="Times New Roman" w:cs="Times New Roman"/>
          <w:sz w:val="28"/>
          <w:szCs w:val="28"/>
        </w:rPr>
        <w:t>ГКОУ «Специальная (коррекционная) общеобразовательная школа-интернат № 27»</w:t>
      </w:r>
      <w:r w:rsidR="00DC1688" w:rsidRPr="002A6CB2">
        <w:rPr>
          <w:rFonts w:ascii="Times New Roman" w:hAnsi="Times New Roman" w:cs="Times New Roman"/>
          <w:sz w:val="28"/>
          <w:szCs w:val="28"/>
        </w:rPr>
        <w:t>, на основе которых составлен план работы на 202</w:t>
      </w:r>
      <w:r w:rsidR="009F7441">
        <w:rPr>
          <w:rFonts w:ascii="Times New Roman" w:hAnsi="Times New Roman" w:cs="Times New Roman"/>
          <w:sz w:val="28"/>
          <w:szCs w:val="28"/>
        </w:rPr>
        <w:t>4</w:t>
      </w:r>
      <w:r w:rsidR="00C57FA2">
        <w:rPr>
          <w:rFonts w:ascii="Times New Roman" w:hAnsi="Times New Roman" w:cs="Times New Roman"/>
          <w:sz w:val="28"/>
          <w:szCs w:val="28"/>
        </w:rPr>
        <w:t>/</w:t>
      </w:r>
      <w:r w:rsidR="00DC1688" w:rsidRPr="002A6CB2">
        <w:rPr>
          <w:rFonts w:ascii="Times New Roman" w:hAnsi="Times New Roman" w:cs="Times New Roman"/>
          <w:sz w:val="28"/>
          <w:szCs w:val="28"/>
        </w:rPr>
        <w:t>2</w:t>
      </w:r>
      <w:r w:rsidR="009F7441">
        <w:rPr>
          <w:rFonts w:ascii="Times New Roman" w:hAnsi="Times New Roman" w:cs="Times New Roman"/>
          <w:sz w:val="28"/>
          <w:szCs w:val="28"/>
        </w:rPr>
        <w:t>5</w:t>
      </w:r>
      <w:r w:rsidR="00DC1688" w:rsidRPr="002A6CB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066C8F2" w14:textId="7E8D73D5" w:rsidR="00392238" w:rsidRPr="002A6CB2" w:rsidRDefault="00F12CF7" w:rsidP="00C57F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музея – это изучение истории школы и родного края, </w:t>
      </w:r>
      <w:r w:rsidR="00392238" w:rsidRPr="002A6CB2">
        <w:rPr>
          <w:rFonts w:ascii="Times New Roman" w:hAnsi="Times New Roman" w:cs="Times New Roman"/>
          <w:sz w:val="28"/>
          <w:szCs w:val="28"/>
        </w:rPr>
        <w:t>изучение и популяризацией истории Ро</w:t>
      </w:r>
      <w:r>
        <w:rPr>
          <w:rFonts w:ascii="Times New Roman" w:hAnsi="Times New Roman" w:cs="Times New Roman"/>
          <w:sz w:val="28"/>
          <w:szCs w:val="28"/>
        </w:rPr>
        <w:t>дины</w:t>
      </w:r>
      <w:r w:rsidR="00392238" w:rsidRPr="002A6CB2">
        <w:rPr>
          <w:rFonts w:ascii="Times New Roman" w:hAnsi="Times New Roman" w:cs="Times New Roman"/>
          <w:sz w:val="28"/>
          <w:szCs w:val="28"/>
        </w:rPr>
        <w:t xml:space="preserve"> (патриотическое направление).</w:t>
      </w:r>
    </w:p>
    <w:p w14:paraId="6EAB3433" w14:textId="6F9607B3" w:rsidR="00392238" w:rsidRPr="002A6CB2" w:rsidRDefault="00392238" w:rsidP="00C57F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CB2">
        <w:rPr>
          <w:rFonts w:ascii="Times New Roman" w:hAnsi="Times New Roman" w:cs="Times New Roman"/>
          <w:sz w:val="28"/>
          <w:szCs w:val="28"/>
        </w:rPr>
        <w:t>Основные направления работы музея:</w:t>
      </w:r>
    </w:p>
    <w:p w14:paraId="11C27113" w14:textId="13A19FED" w:rsidR="00392238" w:rsidRPr="00E85BB9" w:rsidRDefault="00392238" w:rsidP="00C57FA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B9">
        <w:rPr>
          <w:rFonts w:ascii="Times New Roman" w:hAnsi="Times New Roman" w:cs="Times New Roman"/>
          <w:sz w:val="28"/>
          <w:szCs w:val="28"/>
        </w:rPr>
        <w:t>организационная работа и работа с активом школьного музея</w:t>
      </w:r>
    </w:p>
    <w:p w14:paraId="6B78B1E1" w14:textId="3A811027" w:rsidR="00392238" w:rsidRPr="00E85BB9" w:rsidRDefault="00392238" w:rsidP="00C57FA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B9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14:paraId="104CE5A0" w14:textId="045585D5" w:rsidR="00392238" w:rsidRPr="00E85BB9" w:rsidRDefault="00392238" w:rsidP="00C57FA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B9">
        <w:rPr>
          <w:rFonts w:ascii="Times New Roman" w:hAnsi="Times New Roman" w:cs="Times New Roman"/>
          <w:sz w:val="28"/>
          <w:szCs w:val="28"/>
        </w:rPr>
        <w:t>поисково-собирательская работа</w:t>
      </w:r>
    </w:p>
    <w:p w14:paraId="7111D95A" w14:textId="5FFBF1CD" w:rsidR="00392238" w:rsidRPr="00E85BB9" w:rsidRDefault="00392238" w:rsidP="00C57FA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B9">
        <w:rPr>
          <w:rFonts w:ascii="Times New Roman" w:hAnsi="Times New Roman" w:cs="Times New Roman"/>
          <w:sz w:val="28"/>
          <w:szCs w:val="28"/>
        </w:rPr>
        <w:t>работа с фондами</w:t>
      </w:r>
    </w:p>
    <w:p w14:paraId="54CC54AB" w14:textId="5F7832DE" w:rsidR="00392238" w:rsidRPr="00E85BB9" w:rsidRDefault="00392238" w:rsidP="00C57FA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B9">
        <w:rPr>
          <w:rFonts w:ascii="Times New Roman" w:hAnsi="Times New Roman" w:cs="Times New Roman"/>
          <w:sz w:val="28"/>
          <w:szCs w:val="28"/>
        </w:rPr>
        <w:t>информационная деятельность</w:t>
      </w:r>
    </w:p>
    <w:p w14:paraId="3DD91171" w14:textId="21444FFC" w:rsidR="00392238" w:rsidRPr="00E85BB9" w:rsidRDefault="00392238" w:rsidP="00C57FA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B9">
        <w:rPr>
          <w:rFonts w:ascii="Times New Roman" w:hAnsi="Times New Roman" w:cs="Times New Roman"/>
          <w:sz w:val="28"/>
          <w:szCs w:val="28"/>
        </w:rPr>
        <w:t>экскурсионно-массовая</w:t>
      </w:r>
    </w:p>
    <w:p w14:paraId="7A267724" w14:textId="2E41DDC3" w:rsidR="00392238" w:rsidRPr="00E85BB9" w:rsidRDefault="00392238" w:rsidP="00C57FA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B9">
        <w:rPr>
          <w:rFonts w:ascii="Times New Roman" w:hAnsi="Times New Roman" w:cs="Times New Roman"/>
          <w:sz w:val="28"/>
          <w:szCs w:val="28"/>
        </w:rPr>
        <w:t>гражданско-патриотическая работа</w:t>
      </w:r>
    </w:p>
    <w:p w14:paraId="2476FD01" w14:textId="77777777" w:rsidR="002A6CB2" w:rsidRPr="002A6CB2" w:rsidRDefault="002A6CB2" w:rsidP="002A6C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C993849" w14:textId="1CAEDCB5" w:rsidR="00392238" w:rsidRPr="002A6CB2" w:rsidRDefault="00392238" w:rsidP="002A6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B2">
        <w:rPr>
          <w:rFonts w:ascii="Times New Roman" w:hAnsi="Times New Roman" w:cs="Times New Roman"/>
          <w:sz w:val="28"/>
          <w:szCs w:val="28"/>
        </w:rPr>
        <w:t>Результаты деятельности музея</w:t>
      </w:r>
      <w:r w:rsidR="00C57FA2">
        <w:rPr>
          <w:rFonts w:ascii="Times New Roman" w:hAnsi="Times New Roman" w:cs="Times New Roman"/>
          <w:sz w:val="28"/>
          <w:szCs w:val="28"/>
        </w:rPr>
        <w:t xml:space="preserve"> за 2024/25 учебный год.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95"/>
        <w:gridCol w:w="4157"/>
        <w:gridCol w:w="1375"/>
        <w:gridCol w:w="3797"/>
      </w:tblGrid>
      <w:tr w:rsidR="00436621" w:rsidRPr="002A6CB2" w14:paraId="7451B59F" w14:textId="77777777" w:rsidTr="007F724C">
        <w:tc>
          <w:tcPr>
            <w:tcW w:w="530" w:type="dxa"/>
          </w:tcPr>
          <w:p w14:paraId="1CF02048" w14:textId="10342CF3" w:rsidR="00392238" w:rsidRPr="002A6CB2" w:rsidRDefault="00392238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6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90" w:type="dxa"/>
          </w:tcPr>
          <w:p w14:paraId="431319E3" w14:textId="5FA04FFC" w:rsidR="00392238" w:rsidRPr="002A6CB2" w:rsidRDefault="00392238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76" w:type="dxa"/>
          </w:tcPr>
          <w:p w14:paraId="4ED4E7FD" w14:textId="4BF8459C" w:rsidR="00392238" w:rsidRPr="002A6CB2" w:rsidRDefault="00392238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14:paraId="58D4BC89" w14:textId="47D82FD9" w:rsidR="00392238" w:rsidRPr="002A6CB2" w:rsidRDefault="00392238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1F5BDF" w:rsidRPr="002A6CB2" w14:paraId="548674D0" w14:textId="77777777" w:rsidTr="007F724C">
        <w:tc>
          <w:tcPr>
            <w:tcW w:w="530" w:type="dxa"/>
          </w:tcPr>
          <w:p w14:paraId="7ADADF70" w14:textId="77777777" w:rsidR="001F5BDF" w:rsidRPr="002A6CB2" w:rsidRDefault="001F5BDF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39BAD33C" w14:textId="18E16B0B" w:rsidR="001F5BDF" w:rsidRDefault="001F5BDF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E22">
              <w:rPr>
                <w:rFonts w:ascii="Times New Roman" w:hAnsi="Times New Roman" w:cs="Times New Roman"/>
                <w:sz w:val="28"/>
                <w:szCs w:val="28"/>
              </w:rPr>
              <w:t>Обзорная экскурсия (Посетители: выпускники школы прошлых лет)</w:t>
            </w:r>
          </w:p>
        </w:tc>
        <w:tc>
          <w:tcPr>
            <w:tcW w:w="1376" w:type="dxa"/>
          </w:tcPr>
          <w:p w14:paraId="4F466EE6" w14:textId="6AE28F42" w:rsidR="001F5BDF" w:rsidRDefault="001F5BDF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3828" w:type="dxa"/>
          </w:tcPr>
          <w:p w14:paraId="5C19600B" w14:textId="49664E5E" w:rsidR="001F5BDF" w:rsidRDefault="001F5BDF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D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школы; экспозицией музея; альбомом «90-летию школы посвящается …», отзывы в </w:t>
            </w:r>
            <w:proofErr w:type="spellStart"/>
            <w:r w:rsidRPr="001F5BDF">
              <w:rPr>
                <w:rFonts w:ascii="Times New Roman" w:hAnsi="Times New Roman" w:cs="Times New Roman"/>
                <w:sz w:val="28"/>
                <w:szCs w:val="28"/>
              </w:rPr>
              <w:t>визитационной</w:t>
            </w:r>
            <w:proofErr w:type="spellEnd"/>
            <w:r w:rsidRPr="001F5BDF">
              <w:rPr>
                <w:rFonts w:ascii="Times New Roman" w:hAnsi="Times New Roman" w:cs="Times New Roman"/>
                <w:sz w:val="28"/>
                <w:szCs w:val="28"/>
              </w:rPr>
              <w:t xml:space="preserve"> книге. Экскурсия по школе</w:t>
            </w:r>
          </w:p>
        </w:tc>
      </w:tr>
      <w:tr w:rsidR="00436621" w:rsidRPr="002A6CB2" w14:paraId="58D0EF82" w14:textId="77777777" w:rsidTr="007F724C">
        <w:tc>
          <w:tcPr>
            <w:tcW w:w="530" w:type="dxa"/>
          </w:tcPr>
          <w:p w14:paraId="7DB19D81" w14:textId="409284D5" w:rsidR="00392238" w:rsidRPr="002A6CB2" w:rsidRDefault="00392238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21F44ABC" w14:textId="207AAB9A" w:rsidR="00392238" w:rsidRPr="002A6CB2" w:rsidRDefault="00AE7F02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7F02">
              <w:rPr>
                <w:rFonts w:ascii="Times New Roman" w:hAnsi="Times New Roman" w:cs="Times New Roman"/>
                <w:sz w:val="28"/>
                <w:szCs w:val="28"/>
              </w:rPr>
              <w:t xml:space="preserve">стреча учеников с военнослужащим Артёмом </w:t>
            </w:r>
            <w:r w:rsidRPr="00A52E22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Владимировичем Белоусовым </w:t>
            </w:r>
            <w:r w:rsidR="00392238" w:rsidRPr="00A52E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2CF7" w:rsidRPr="00A52E22">
              <w:rPr>
                <w:rFonts w:ascii="Times New Roman" w:hAnsi="Times New Roman" w:cs="Times New Roman"/>
                <w:sz w:val="28"/>
                <w:szCs w:val="28"/>
              </w:rPr>
              <w:t>Посетители:</w:t>
            </w:r>
            <w:r w:rsidR="00C00790" w:rsidRPr="00A5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E22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="00392238" w:rsidRPr="002A6CB2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392238" w:rsidRPr="002A6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</w:tcPr>
          <w:p w14:paraId="33E3E54A" w14:textId="7D3409E4" w:rsidR="00392238" w:rsidRPr="002A6CB2" w:rsidRDefault="00AE7F02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 2024г.</w:t>
            </w:r>
          </w:p>
        </w:tc>
        <w:tc>
          <w:tcPr>
            <w:tcW w:w="3828" w:type="dxa"/>
          </w:tcPr>
          <w:p w14:paraId="48E01D4D" w14:textId="118F1F65" w:rsidR="00392238" w:rsidRPr="002A6CB2" w:rsidRDefault="00436621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  <w:r w:rsidR="00AE7F0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E7F02" w:rsidRPr="00AE7F02">
              <w:rPr>
                <w:rFonts w:ascii="Times New Roman" w:hAnsi="Times New Roman" w:cs="Times New Roman"/>
                <w:sz w:val="28"/>
                <w:szCs w:val="28"/>
              </w:rPr>
              <w:t xml:space="preserve"> рамках программы военно-патриотического воспитания музея нашей школы-интерната</w:t>
            </w:r>
            <w:r w:rsidR="00AE7F02">
              <w:rPr>
                <w:rFonts w:ascii="Times New Roman" w:hAnsi="Times New Roman" w:cs="Times New Roman"/>
                <w:sz w:val="28"/>
                <w:szCs w:val="28"/>
              </w:rPr>
              <w:t>. После встречи д</w:t>
            </w:r>
            <w:r w:rsidR="00AE7F02" w:rsidRPr="00AE7F02">
              <w:rPr>
                <w:rFonts w:ascii="Times New Roman" w:hAnsi="Times New Roman" w:cs="Times New Roman"/>
                <w:sz w:val="28"/>
                <w:szCs w:val="28"/>
              </w:rPr>
              <w:t xml:space="preserve">ети нарисовали рисунки и написали письма солдатам для отправки этой корреспонденции </w:t>
            </w:r>
            <w:r w:rsidR="00AE7F02" w:rsidRPr="00AE7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сослуживцам Артёма Владимировича.</w:t>
            </w:r>
          </w:p>
        </w:tc>
      </w:tr>
      <w:tr w:rsidR="00436621" w:rsidRPr="002A6CB2" w14:paraId="39506D54" w14:textId="77777777" w:rsidTr="007F724C">
        <w:tc>
          <w:tcPr>
            <w:tcW w:w="530" w:type="dxa"/>
          </w:tcPr>
          <w:p w14:paraId="2E31FBAE" w14:textId="77777777" w:rsidR="00DF6C7C" w:rsidRPr="002A6CB2" w:rsidRDefault="00DF6C7C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4E90FD8E" w14:textId="4418A967" w:rsidR="00DF6C7C" w:rsidRPr="002A6CB2" w:rsidRDefault="00AE7F02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7F02">
              <w:rPr>
                <w:rFonts w:ascii="Times New Roman" w:hAnsi="Times New Roman" w:cs="Times New Roman"/>
                <w:sz w:val="28"/>
                <w:szCs w:val="28"/>
              </w:rPr>
              <w:t>роки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</w:t>
            </w:r>
            <w:r w:rsidRPr="00AE7F0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Всемирному дню учителей 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C00790" w:rsidRPr="00C007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0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>учащиеся школы)</w:t>
            </w:r>
          </w:p>
        </w:tc>
        <w:tc>
          <w:tcPr>
            <w:tcW w:w="1376" w:type="dxa"/>
          </w:tcPr>
          <w:p w14:paraId="2B5C0508" w14:textId="726D376C" w:rsidR="00DF6C7C" w:rsidRPr="002A6CB2" w:rsidRDefault="00AE7F02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3828" w:type="dxa"/>
          </w:tcPr>
          <w:p w14:paraId="0439D296" w14:textId="0F511E6F" w:rsidR="00DF6C7C" w:rsidRPr="002A6CB2" w:rsidRDefault="00DF6C7C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</w:t>
            </w:r>
            <w:r w:rsidR="00AE7F02" w:rsidRPr="00AE7F02">
              <w:rPr>
                <w:rFonts w:ascii="Times New Roman" w:hAnsi="Times New Roman" w:cs="Times New Roman"/>
                <w:sz w:val="28"/>
                <w:szCs w:val="28"/>
              </w:rPr>
              <w:t>школ в прошлом в странах Востока и Древней Греции, о традициях школ Древней Руси</w:t>
            </w:r>
            <w:r w:rsidR="00AE7F02">
              <w:rPr>
                <w:rFonts w:ascii="Times New Roman" w:hAnsi="Times New Roman" w:cs="Times New Roman"/>
                <w:sz w:val="28"/>
                <w:szCs w:val="28"/>
              </w:rPr>
              <w:t xml:space="preserve">. Показ презентации «Школа </w:t>
            </w:r>
            <w:r w:rsidR="00603F16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  <w:r w:rsidR="00AE7F02">
              <w:rPr>
                <w:rFonts w:ascii="Times New Roman" w:hAnsi="Times New Roman" w:cs="Times New Roman"/>
                <w:sz w:val="28"/>
                <w:szCs w:val="28"/>
              </w:rPr>
              <w:t xml:space="preserve">», подготовленной с помощью </w:t>
            </w:r>
            <w:proofErr w:type="spellStart"/>
            <w:r w:rsidR="00AE7F02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="00AE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621" w:rsidRPr="002A6CB2" w14:paraId="78715A32" w14:textId="77777777" w:rsidTr="007F724C">
        <w:tc>
          <w:tcPr>
            <w:tcW w:w="530" w:type="dxa"/>
          </w:tcPr>
          <w:p w14:paraId="62813494" w14:textId="77777777" w:rsidR="00392238" w:rsidRPr="002A6CB2" w:rsidRDefault="00392238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11CAF041" w14:textId="4E173679" w:rsidR="00392238" w:rsidRPr="002A6CB2" w:rsidRDefault="00AE7F02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7F02">
              <w:rPr>
                <w:rFonts w:ascii="Times New Roman" w:hAnsi="Times New Roman" w:cs="Times New Roman"/>
                <w:sz w:val="28"/>
                <w:szCs w:val="28"/>
              </w:rPr>
              <w:t>онкур</w:t>
            </w:r>
            <w:r w:rsidR="00603F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7F02">
              <w:rPr>
                <w:rFonts w:ascii="Times New Roman" w:hAnsi="Times New Roman" w:cs="Times New Roman"/>
                <w:sz w:val="28"/>
                <w:szCs w:val="28"/>
              </w:rPr>
              <w:t xml:space="preserve"> стенгазет «Моя любимая школа», посвященн</w:t>
            </w:r>
            <w:r w:rsidR="00603F1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E7F02">
              <w:rPr>
                <w:rFonts w:ascii="Times New Roman" w:hAnsi="Times New Roman" w:cs="Times New Roman"/>
                <w:sz w:val="28"/>
                <w:szCs w:val="28"/>
              </w:rPr>
              <w:t xml:space="preserve"> юбилею школы и дню открытия школьного музея </w:t>
            </w:r>
            <w:r w:rsidR="00215F40" w:rsidRPr="002A6C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79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C00790" w:rsidRPr="00C007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0790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</w:t>
            </w:r>
            <w:r w:rsidR="00603F16">
              <w:rPr>
                <w:rFonts w:ascii="Times New Roman" w:hAnsi="Times New Roman" w:cs="Times New Roman"/>
                <w:sz w:val="28"/>
                <w:szCs w:val="28"/>
              </w:rPr>
              <w:t>школы, учителя, воспитатели</w:t>
            </w:r>
            <w:r w:rsidR="00215F40" w:rsidRPr="002A6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</w:tcPr>
          <w:p w14:paraId="316FA2F7" w14:textId="1376178D" w:rsidR="00392238" w:rsidRPr="002A6CB2" w:rsidRDefault="00603F16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215F40" w:rsidRPr="002A6CB2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3828" w:type="dxa"/>
          </w:tcPr>
          <w:p w14:paraId="22CB9DCC" w14:textId="5E48F8C0" w:rsidR="00392238" w:rsidRPr="002A6CB2" w:rsidRDefault="00603F16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и оценивание конкурса. Оформление выставки. Вручение дипломов и грамот победителям и участникам конкурса</w:t>
            </w:r>
          </w:p>
        </w:tc>
      </w:tr>
      <w:tr w:rsidR="00436621" w:rsidRPr="002A6CB2" w14:paraId="6D22B093" w14:textId="77777777" w:rsidTr="007F724C">
        <w:tc>
          <w:tcPr>
            <w:tcW w:w="530" w:type="dxa"/>
          </w:tcPr>
          <w:p w14:paraId="2F9E2E1F" w14:textId="3486C700" w:rsidR="00392238" w:rsidRPr="002A6CB2" w:rsidRDefault="00392238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625C1BC6" w14:textId="7881F245" w:rsidR="00392238" w:rsidRPr="002A6CB2" w:rsidRDefault="00A0300B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теме «Каллиграфия» 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790" w:rsidRPr="00C00790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  <w:r w:rsidR="00C00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>учащиеся младшей и старшей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 </w:t>
            </w:r>
            <w:r w:rsidRPr="00A0300B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ФГБОУ ВО «ПГУ» </w:t>
            </w:r>
            <w:proofErr w:type="spellStart"/>
            <w:r w:rsidRPr="00A0300B">
              <w:rPr>
                <w:rFonts w:ascii="Times New Roman" w:hAnsi="Times New Roman" w:cs="Times New Roman"/>
                <w:sz w:val="28"/>
                <w:szCs w:val="28"/>
              </w:rPr>
              <w:t>Аванян</w:t>
            </w:r>
            <w:proofErr w:type="spellEnd"/>
            <w:r w:rsidRPr="00A0300B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76" w:type="dxa"/>
          </w:tcPr>
          <w:p w14:paraId="02A263D5" w14:textId="5F4859B1" w:rsidR="00392238" w:rsidRPr="002A6CB2" w:rsidRDefault="00A0300B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ноября 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3828" w:type="dxa"/>
          </w:tcPr>
          <w:p w14:paraId="2ADCA13F" w14:textId="1FECDFB0" w:rsidR="00392238" w:rsidRPr="002A6CB2" w:rsidRDefault="00A0300B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оказ и обсуждение презентации,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 по каллиграфии. Оформление экспозиции музея по данной теме</w:t>
            </w:r>
          </w:p>
        </w:tc>
      </w:tr>
      <w:tr w:rsidR="00436621" w:rsidRPr="002A6CB2" w14:paraId="7B1AF863" w14:textId="77777777" w:rsidTr="007F724C">
        <w:tc>
          <w:tcPr>
            <w:tcW w:w="530" w:type="dxa"/>
          </w:tcPr>
          <w:p w14:paraId="66DCDB34" w14:textId="77777777" w:rsidR="00392238" w:rsidRPr="002A6CB2" w:rsidRDefault="00392238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41D257FF" w14:textId="0E43F22F" w:rsidR="00392238" w:rsidRPr="002A6CB2" w:rsidRDefault="00A0300B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B">
              <w:rPr>
                <w:rFonts w:ascii="Times New Roman" w:hAnsi="Times New Roman" w:cs="Times New Roman"/>
                <w:sz w:val="28"/>
                <w:szCs w:val="28"/>
              </w:rPr>
              <w:t>Урок истории в музее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300B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295 годовщине со дня рождения </w:t>
            </w:r>
            <w:proofErr w:type="spellStart"/>
            <w:r w:rsidRPr="00A0300B">
              <w:rPr>
                <w:rFonts w:ascii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0790" w:rsidRPr="00C00790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  <w:r w:rsidR="00C00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16785D">
              <w:rPr>
                <w:rFonts w:ascii="Times New Roman" w:hAnsi="Times New Roman" w:cs="Times New Roman"/>
                <w:sz w:val="28"/>
                <w:szCs w:val="28"/>
              </w:rPr>
              <w:t>7А и 4А классов</w:t>
            </w:r>
            <w:r w:rsidR="007F724C" w:rsidRPr="002A6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</w:tcPr>
          <w:p w14:paraId="3D86A003" w14:textId="1BED5FF8" w:rsidR="00392238" w:rsidRPr="002A6CB2" w:rsidRDefault="00A0300B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  <w:r w:rsidR="00DF6C7C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3828" w:type="dxa"/>
          </w:tcPr>
          <w:p w14:paraId="70B56CC7" w14:textId="27BB3E9E" w:rsidR="00392238" w:rsidRPr="002A6CB2" w:rsidRDefault="0016785D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презентации Исаковым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Степеном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учеником 7А класса, просмотр видеофрагмента. Обсуждение темы урока. </w:t>
            </w:r>
          </w:p>
        </w:tc>
      </w:tr>
      <w:tr w:rsidR="00436621" w:rsidRPr="002A6CB2" w14:paraId="62D4DB74" w14:textId="77777777" w:rsidTr="007F724C">
        <w:tc>
          <w:tcPr>
            <w:tcW w:w="530" w:type="dxa"/>
          </w:tcPr>
          <w:p w14:paraId="54B7F5F5" w14:textId="77777777" w:rsidR="00392238" w:rsidRPr="002A6CB2" w:rsidRDefault="00392238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3063ABEB" w14:textId="3E6F3A91" w:rsidR="00392238" w:rsidRPr="002A6CB2" w:rsidRDefault="0016785D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85D">
              <w:rPr>
                <w:rFonts w:ascii="Times New Roman" w:hAnsi="Times New Roman" w:cs="Times New Roman"/>
                <w:sz w:val="28"/>
                <w:szCs w:val="28"/>
              </w:rPr>
              <w:t xml:space="preserve">Урок истории в музее «Освобождение Пятигорска от оккупации немецко-фашистскими захватчиками в период Великой Отечественной войны» (Участники: учащиеся </w:t>
            </w:r>
            <w:r w:rsidR="004B687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167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</w:tcPr>
          <w:p w14:paraId="7AC73022" w14:textId="42E420EF" w:rsidR="00392238" w:rsidRPr="002A6CB2" w:rsidRDefault="0016785D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 w:rsidR="007F724C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="007F724C" w:rsidRPr="002A6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68E796B" w14:textId="55E96A16" w:rsidR="00392238" w:rsidRPr="002A6CB2" w:rsidRDefault="0016785D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85D">
              <w:rPr>
                <w:rFonts w:ascii="Times New Roman" w:hAnsi="Times New Roman" w:cs="Times New Roman"/>
                <w:sz w:val="28"/>
                <w:szCs w:val="28"/>
              </w:rPr>
              <w:t>Знакомство с музейной экспозицией, посвященной данной теме</w:t>
            </w:r>
            <w:r w:rsidR="000E3A4E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16785D">
              <w:rPr>
                <w:rFonts w:ascii="Times New Roman" w:hAnsi="Times New Roman" w:cs="Times New Roman"/>
                <w:sz w:val="28"/>
                <w:szCs w:val="28"/>
              </w:rPr>
              <w:t xml:space="preserve">оказ </w:t>
            </w:r>
            <w:r w:rsidR="000E3A4E">
              <w:rPr>
                <w:rFonts w:ascii="Times New Roman" w:hAnsi="Times New Roman" w:cs="Times New Roman"/>
                <w:sz w:val="28"/>
                <w:szCs w:val="28"/>
              </w:rPr>
              <w:t xml:space="preserve">и обсуждение </w:t>
            </w:r>
            <w:r w:rsidRPr="0016785D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0E3A4E">
              <w:rPr>
                <w:rFonts w:ascii="Times New Roman" w:hAnsi="Times New Roman" w:cs="Times New Roman"/>
                <w:sz w:val="28"/>
                <w:szCs w:val="28"/>
              </w:rPr>
              <w:t>, подготовленной учителем 4А класса Гюлушанян А.С.</w:t>
            </w:r>
            <w:r w:rsidRPr="00167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A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785D"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видеохроники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обсуждение.</w:t>
            </w:r>
          </w:p>
        </w:tc>
      </w:tr>
      <w:tr w:rsidR="00436621" w:rsidRPr="002A6CB2" w14:paraId="227E61D2" w14:textId="77777777" w:rsidTr="007F724C">
        <w:tc>
          <w:tcPr>
            <w:tcW w:w="530" w:type="dxa"/>
          </w:tcPr>
          <w:p w14:paraId="1AF3EC53" w14:textId="77777777" w:rsidR="00392238" w:rsidRPr="002A6CB2" w:rsidRDefault="00392238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1ABDF74F" w14:textId="421F4941" w:rsidR="00392238" w:rsidRPr="002A6CB2" w:rsidRDefault="007F724C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  <w:r w:rsidR="000E3A4E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Дню памяти </w:t>
            </w:r>
            <w:proofErr w:type="spellStart"/>
            <w:r w:rsidR="000E3A4E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0E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E8" w:rsidRPr="002A6C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4E5C" w:rsidRPr="00844E5C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  <w:r w:rsidR="00844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E8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0E3A4E">
              <w:rPr>
                <w:rFonts w:ascii="Times New Roman" w:hAnsi="Times New Roman" w:cs="Times New Roman"/>
                <w:sz w:val="28"/>
                <w:szCs w:val="28"/>
              </w:rPr>
              <w:t>младшей школы и ученики 7А класса</w:t>
            </w:r>
            <w:r w:rsidR="00224EE8" w:rsidRPr="002A6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</w:tcPr>
          <w:p w14:paraId="04C54C4C" w14:textId="2FF3726E" w:rsidR="00392238" w:rsidRPr="002A6CB2" w:rsidRDefault="000E3A4E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  <w:r w:rsidR="00224EE8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EE8" w:rsidRPr="002A6C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14:paraId="200CB4BC" w14:textId="22AC2B19" w:rsidR="00224EE8" w:rsidRPr="002A6CB2" w:rsidRDefault="00224EE8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 w:rsidR="00A4159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</w:t>
            </w:r>
            <w:r w:rsidR="00A415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  <w:r w:rsidR="000E3A4E">
              <w:rPr>
                <w:rFonts w:ascii="Times New Roman" w:hAnsi="Times New Roman" w:cs="Times New Roman"/>
                <w:sz w:val="28"/>
                <w:szCs w:val="28"/>
              </w:rPr>
              <w:t xml:space="preserve">. Показ презентации, проведение викторины по биографии и произведениям писателя.  Представление образа </w:t>
            </w:r>
            <w:proofErr w:type="spellStart"/>
            <w:r w:rsidR="000E3A4E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0E3A4E">
              <w:rPr>
                <w:rFonts w:ascii="Times New Roman" w:hAnsi="Times New Roman" w:cs="Times New Roman"/>
                <w:sz w:val="28"/>
                <w:szCs w:val="28"/>
              </w:rPr>
              <w:t xml:space="preserve"> учеником 7А класса Арсеном </w:t>
            </w:r>
            <w:proofErr w:type="spellStart"/>
            <w:r w:rsidR="000E3A4E">
              <w:rPr>
                <w:rFonts w:ascii="Times New Roman" w:hAnsi="Times New Roman" w:cs="Times New Roman"/>
                <w:sz w:val="28"/>
                <w:szCs w:val="28"/>
              </w:rPr>
              <w:t>Назаряном</w:t>
            </w:r>
            <w:proofErr w:type="spellEnd"/>
            <w:r w:rsidR="000E3A4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выставки рисунков учителем </w:t>
            </w:r>
            <w:proofErr w:type="gramStart"/>
            <w:r w:rsidR="000E3A4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0E3A4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Михайловой Л.А.</w:t>
            </w:r>
          </w:p>
        </w:tc>
      </w:tr>
      <w:tr w:rsidR="00436621" w:rsidRPr="002A6CB2" w14:paraId="67A4E0FC" w14:textId="77777777" w:rsidTr="007F724C">
        <w:tc>
          <w:tcPr>
            <w:tcW w:w="530" w:type="dxa"/>
          </w:tcPr>
          <w:p w14:paraId="4AF484FD" w14:textId="77777777" w:rsidR="007F724C" w:rsidRPr="002A6CB2" w:rsidRDefault="007F724C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219EC8FC" w14:textId="2C495065" w:rsidR="007F724C" w:rsidRPr="002A6CB2" w:rsidRDefault="007862BE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</w:t>
            </w:r>
            <w:r w:rsidRPr="007862BE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862BE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IX Национального чемпионата профессионального мастерства среди инвалидов     и лиц с ограниченными возможностями   здоровья «</w:t>
            </w:r>
            <w:proofErr w:type="spellStart"/>
            <w:r w:rsidRPr="007862BE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7862BE">
              <w:rPr>
                <w:rFonts w:ascii="Times New Roman" w:hAnsi="Times New Roman" w:cs="Times New Roman"/>
                <w:sz w:val="28"/>
                <w:szCs w:val="28"/>
              </w:rPr>
              <w:t xml:space="preserve"> -2025»  в Ставропольском крае  в   номинаци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«Гид-экскурсовод»</w:t>
            </w:r>
          </w:p>
        </w:tc>
        <w:tc>
          <w:tcPr>
            <w:tcW w:w="1376" w:type="dxa"/>
          </w:tcPr>
          <w:p w14:paraId="639134AD" w14:textId="375EDCA7" w:rsidR="007F724C" w:rsidRPr="002A6CB2" w:rsidRDefault="007862BE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224EE8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EE8" w:rsidRPr="002A6C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14:paraId="549EB57A" w14:textId="7F501313" w:rsidR="007F724C" w:rsidRPr="002A6CB2" w:rsidRDefault="00224EE8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 w:rsidR="00A4159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</w:t>
            </w:r>
            <w:r w:rsidR="00A415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  <w:r w:rsidR="007862BE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материалов для проведения конкурса. </w:t>
            </w:r>
          </w:p>
        </w:tc>
      </w:tr>
      <w:tr w:rsidR="00436621" w:rsidRPr="002A6CB2" w14:paraId="1D5D80F9" w14:textId="77777777" w:rsidTr="007F724C">
        <w:tc>
          <w:tcPr>
            <w:tcW w:w="530" w:type="dxa"/>
          </w:tcPr>
          <w:p w14:paraId="411DB135" w14:textId="77777777" w:rsidR="0052417D" w:rsidRPr="002A6CB2" w:rsidRDefault="0052417D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2B240536" w14:textId="3F939307" w:rsidR="0052417D" w:rsidRPr="002A6CB2" w:rsidRDefault="007862BE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62BE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62BE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этапа                              IX Национального чемпионата профессионального мастерства среди инвалидов     и лиц с ограниченными возможностями   здоровья «</w:t>
            </w:r>
            <w:proofErr w:type="spellStart"/>
            <w:r w:rsidRPr="007862BE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7862BE">
              <w:rPr>
                <w:rFonts w:ascii="Times New Roman" w:hAnsi="Times New Roman" w:cs="Times New Roman"/>
                <w:sz w:val="28"/>
                <w:szCs w:val="28"/>
              </w:rPr>
              <w:t xml:space="preserve"> -2025»  в Ставропольском крае  в   номинации «Гид-экскурсовод»</w:t>
            </w:r>
          </w:p>
        </w:tc>
        <w:tc>
          <w:tcPr>
            <w:tcW w:w="1376" w:type="dxa"/>
          </w:tcPr>
          <w:p w14:paraId="1FE8C2FC" w14:textId="26C0B81C" w:rsidR="0052417D" w:rsidRPr="002A6CB2" w:rsidRDefault="00A52E22" w:rsidP="00A5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  <w:r w:rsidR="007862BE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417D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862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417D" w:rsidRPr="002A6C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14:paraId="3F8CF345" w14:textId="11C66986" w:rsidR="0052417D" w:rsidRPr="002A6CB2" w:rsidRDefault="006147DF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и оценивание </w:t>
            </w:r>
            <w:r w:rsidR="00436621">
              <w:rPr>
                <w:rFonts w:ascii="Times New Roman" w:hAnsi="Times New Roman" w:cs="Times New Roman"/>
                <w:sz w:val="28"/>
                <w:szCs w:val="28"/>
              </w:rPr>
              <w:t>выступлений конкурсантов. Вручение дипломов победителю и участникам чемпионата.</w:t>
            </w:r>
          </w:p>
        </w:tc>
      </w:tr>
      <w:tr w:rsidR="00436621" w:rsidRPr="002A6CB2" w14:paraId="0D9B5DA2" w14:textId="77777777" w:rsidTr="007F724C">
        <w:tc>
          <w:tcPr>
            <w:tcW w:w="530" w:type="dxa"/>
          </w:tcPr>
          <w:p w14:paraId="7A99EFF2" w14:textId="77777777" w:rsidR="0052417D" w:rsidRPr="002A6CB2" w:rsidRDefault="0052417D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7E971EC1" w14:textId="00EB74A1" w:rsidR="0052417D" w:rsidRPr="002A6CB2" w:rsidRDefault="00436621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в музее, посвящённы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 Победы 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 xml:space="preserve">(Участники: ученики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</w:tcPr>
          <w:p w14:paraId="0683DE75" w14:textId="7C67DA36" w:rsidR="0052417D" w:rsidRPr="002A6CB2" w:rsidRDefault="00436621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417D" w:rsidRPr="002A6C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2417D" w:rsidRPr="002A6C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417D" w:rsidRPr="002A6C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8" w:type="dxa"/>
          </w:tcPr>
          <w:p w14:paraId="0BF9EA3A" w14:textId="7F1269B7" w:rsidR="0052417D" w:rsidRPr="002A6CB2" w:rsidRDefault="00436621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знакомство с 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>экспозици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 xml:space="preserve">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бесед, показ оформленных буклетов, посвящённых директорам школы - участников ВОВ. Участие в акции «Письмо памяти»</w:t>
            </w:r>
            <w:r w:rsidR="000A41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41B4" w:rsidRPr="000A41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рисунков учителем </w:t>
            </w:r>
            <w:proofErr w:type="gramStart"/>
            <w:r w:rsidR="000A41B4" w:rsidRPr="000A41B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0A41B4" w:rsidRPr="000A41B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Михайловой Л.А.</w:t>
            </w:r>
          </w:p>
        </w:tc>
      </w:tr>
      <w:tr w:rsidR="00436621" w:rsidRPr="002A6CB2" w14:paraId="73D266EF" w14:textId="77777777" w:rsidTr="007F724C">
        <w:tc>
          <w:tcPr>
            <w:tcW w:w="530" w:type="dxa"/>
          </w:tcPr>
          <w:p w14:paraId="031CC9D4" w14:textId="77777777" w:rsidR="007F724C" w:rsidRPr="002A6CB2" w:rsidRDefault="007F724C" w:rsidP="00FD0D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02778284" w14:textId="518BFB40" w:rsidR="007F724C" w:rsidRPr="002A6CB2" w:rsidRDefault="00436621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>Обзорн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</w:t>
            </w:r>
            <w:r w:rsidR="00DC0D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 xml:space="preserve"> (Посетители: выпускники школы </w:t>
            </w:r>
            <w:r w:rsidR="00DC0D32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  <w:r w:rsidRPr="004366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6" w:type="dxa"/>
          </w:tcPr>
          <w:p w14:paraId="3DD6B3C9" w14:textId="084FC235" w:rsidR="007F724C" w:rsidRPr="002A6CB2" w:rsidRDefault="00DC0D32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32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3828" w:type="dxa"/>
          </w:tcPr>
          <w:p w14:paraId="70BBE879" w14:textId="6397B125" w:rsidR="007F724C" w:rsidRPr="002A6CB2" w:rsidRDefault="00DC0D32" w:rsidP="0039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32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школы; экспозицией музея; альбомом «90-летию школы посвящается …», оформленн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DC0D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DC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0D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C0D32">
              <w:rPr>
                <w:rFonts w:ascii="Times New Roman" w:hAnsi="Times New Roman" w:cs="Times New Roman"/>
                <w:sz w:val="28"/>
                <w:szCs w:val="28"/>
              </w:rPr>
              <w:t xml:space="preserve"> «Дню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Году защитника Отечества</w:t>
            </w:r>
            <w:r w:rsidRPr="00DC0D32">
              <w:rPr>
                <w:rFonts w:ascii="Times New Roman" w:hAnsi="Times New Roman" w:cs="Times New Roman"/>
                <w:sz w:val="28"/>
                <w:szCs w:val="28"/>
              </w:rPr>
              <w:t xml:space="preserve">, отзывы в </w:t>
            </w:r>
            <w:proofErr w:type="spellStart"/>
            <w:r w:rsidRPr="00DC0D32">
              <w:rPr>
                <w:rFonts w:ascii="Times New Roman" w:hAnsi="Times New Roman" w:cs="Times New Roman"/>
                <w:sz w:val="28"/>
                <w:szCs w:val="28"/>
              </w:rPr>
              <w:t>визитационной</w:t>
            </w:r>
            <w:proofErr w:type="spellEnd"/>
            <w:r w:rsidRPr="00DC0D32">
              <w:rPr>
                <w:rFonts w:ascii="Times New Roman" w:hAnsi="Times New Roman" w:cs="Times New Roman"/>
                <w:sz w:val="28"/>
                <w:szCs w:val="28"/>
              </w:rPr>
              <w:t xml:space="preserve"> книге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Экскурсия по школе</w:t>
            </w:r>
          </w:p>
        </w:tc>
      </w:tr>
    </w:tbl>
    <w:p w14:paraId="224D9C83" w14:textId="77777777" w:rsidR="00392238" w:rsidRDefault="00392238" w:rsidP="00392238">
      <w:pPr>
        <w:rPr>
          <w:rFonts w:ascii="Times New Roman" w:hAnsi="Times New Roman" w:cs="Times New Roman"/>
          <w:sz w:val="28"/>
          <w:szCs w:val="28"/>
        </w:rPr>
      </w:pPr>
    </w:p>
    <w:p w14:paraId="4EB4F9E8" w14:textId="77777777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>ы:</w:t>
      </w:r>
    </w:p>
    <w:p w14:paraId="4D36A0B4" w14:textId="3F6773C6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утверждённый план работы выполнен в полном объёме;</w:t>
      </w:r>
    </w:p>
    <w:p w14:paraId="43C002D1" w14:textId="7ED14B91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музея велась по всем основным направлениям, согласно Положению о школьном музее;</w:t>
      </w:r>
    </w:p>
    <w:p w14:paraId="3838D535" w14:textId="3E4CF54F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школьный музей является частью открытого воспитательного пространства образовательного учреждения.</w:t>
      </w:r>
    </w:p>
    <w:p w14:paraId="77581E74" w14:textId="2C9B254A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на следующий 2025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26 учебный год являются:</w:t>
      </w:r>
    </w:p>
    <w:p w14:paraId="0A953DEE" w14:textId="56F243C0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 и поддержание традиций образовательного учреждения;</w:t>
      </w:r>
    </w:p>
    <w:p w14:paraId="1A759B9F" w14:textId="271DFB9C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дальнейшее использование новых информационных технологий для повышения эффективности работы музея;</w:t>
      </w:r>
    </w:p>
    <w:p w14:paraId="2CDFD32B" w14:textId="444A67DD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пополнение музейного фонда;</w:t>
      </w:r>
    </w:p>
    <w:p w14:paraId="21B4D923" w14:textId="757F5B1B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продолжение работы по развитию конкурсной площадки регионального этапа                              Национального чемпионата профессионального мастерства среди инвалидов     и лиц с ограниченными возможностями  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Ставропольском крае в номинации «Гид-экскурсовод»;</w:t>
      </w:r>
    </w:p>
    <w:p w14:paraId="31FAD641" w14:textId="31D70223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инициативной группы среди воспитанников нашей школы по подготовке экскурсоводов-школьников;</w:t>
      </w:r>
    </w:p>
    <w:p w14:paraId="7EFA3A79" w14:textId="2079BEC6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участников группы к проведению экскурсий и мероприятий, проводимых в школьном музее.</w:t>
      </w:r>
    </w:p>
    <w:p w14:paraId="79988566" w14:textId="77777777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</w:p>
    <w:p w14:paraId="6B42813B" w14:textId="334D62FE" w:rsidR="00D26D48" w:rsidRDefault="00D26D48" w:rsidP="00D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музея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О.М.Васильченко</w:t>
      </w:r>
      <w:proofErr w:type="spellEnd"/>
    </w:p>
    <w:p w14:paraId="1139752E" w14:textId="77777777" w:rsidR="00D26D48" w:rsidRPr="002A6CB2" w:rsidRDefault="00D26D48" w:rsidP="00392238">
      <w:pPr>
        <w:rPr>
          <w:rFonts w:ascii="Times New Roman" w:hAnsi="Times New Roman" w:cs="Times New Roman"/>
          <w:sz w:val="28"/>
          <w:szCs w:val="28"/>
        </w:rPr>
      </w:pPr>
    </w:p>
    <w:sectPr w:rsidR="00D26D48" w:rsidRPr="002A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DE8"/>
    <w:multiLevelType w:val="hybridMultilevel"/>
    <w:tmpl w:val="03008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1A650D"/>
    <w:multiLevelType w:val="hybridMultilevel"/>
    <w:tmpl w:val="F154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FE"/>
    <w:rsid w:val="000A41B4"/>
    <w:rsid w:val="000E3A4E"/>
    <w:rsid w:val="0016785D"/>
    <w:rsid w:val="001F5BDF"/>
    <w:rsid w:val="00215F40"/>
    <w:rsid w:val="00224EE8"/>
    <w:rsid w:val="00281F91"/>
    <w:rsid w:val="002A6CB2"/>
    <w:rsid w:val="00392238"/>
    <w:rsid w:val="00436621"/>
    <w:rsid w:val="004B6878"/>
    <w:rsid w:val="0052417D"/>
    <w:rsid w:val="00603F16"/>
    <w:rsid w:val="006147DF"/>
    <w:rsid w:val="007862BE"/>
    <w:rsid w:val="007B0BFE"/>
    <w:rsid w:val="007F724C"/>
    <w:rsid w:val="00835E4C"/>
    <w:rsid w:val="00844E5C"/>
    <w:rsid w:val="00847900"/>
    <w:rsid w:val="009F7441"/>
    <w:rsid w:val="00A0300B"/>
    <w:rsid w:val="00A4159B"/>
    <w:rsid w:val="00A52E22"/>
    <w:rsid w:val="00AE7F02"/>
    <w:rsid w:val="00B2603F"/>
    <w:rsid w:val="00C00790"/>
    <w:rsid w:val="00C57FA2"/>
    <w:rsid w:val="00D26D48"/>
    <w:rsid w:val="00DC0D32"/>
    <w:rsid w:val="00DC1688"/>
    <w:rsid w:val="00DF6C7C"/>
    <w:rsid w:val="00E85BB9"/>
    <w:rsid w:val="00F12CF7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E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ChumachenkoNU</cp:lastModifiedBy>
  <cp:revision>21</cp:revision>
  <dcterms:created xsi:type="dcterms:W3CDTF">2024-06-20T15:25:00Z</dcterms:created>
  <dcterms:modified xsi:type="dcterms:W3CDTF">2025-06-30T09:42:00Z</dcterms:modified>
</cp:coreProperties>
</file>