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42" w:rsidRDefault="00FD3942" w:rsidP="00FD39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рабочая программа по предмету "Русский язык"</w:t>
      </w:r>
    </w:p>
    <w:p w:rsidR="00FD3942" w:rsidRDefault="00FD3942" w:rsidP="00FD39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1 класса (Вариант 2.2.</w:t>
      </w:r>
      <w:r w:rsidR="00F71735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), (Вариант 2.</w:t>
      </w:r>
      <w:r w:rsidR="00F71735"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:rsidR="00FD3942" w:rsidRDefault="00FD3942" w:rsidP="00FD39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2024- 2025 учебный год</w:t>
      </w:r>
    </w:p>
    <w:p w:rsidR="00FD3942" w:rsidRDefault="00FD3942" w:rsidP="00FD394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942" w:rsidRDefault="00FD3942" w:rsidP="00FD39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:rsidR="00FD3942" w:rsidRDefault="00FD3942" w:rsidP="00FD394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30B23" w:rsidRDefault="00FD3942" w:rsidP="00830B23">
      <w:pPr>
        <w:pStyle w:val="af2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Федеральная рабоч</w:t>
      </w:r>
      <w:r w:rsidR="00EC7C1F">
        <w:rPr>
          <w:rFonts w:ascii="Times New Roman" w:hAnsi="Times New Roman" w:cs="Times New Roman"/>
          <w:sz w:val="24"/>
          <w:szCs w:val="24"/>
        </w:rPr>
        <w:t>ая программа по предмету "Русск</w:t>
      </w:r>
      <w:r>
        <w:rPr>
          <w:rFonts w:ascii="Times New Roman" w:hAnsi="Times New Roman" w:cs="Times New Roman"/>
          <w:sz w:val="24"/>
          <w:szCs w:val="24"/>
        </w:rPr>
        <w:t>ий язык" на уровне начального общего образования слабослышащих и позднооглохших, глухих обучающихся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830B23" w:rsidRDefault="00830B23" w:rsidP="00830B23">
      <w:pPr>
        <w:pStyle w:val="af2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4220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F64220" w:rsidRPr="00830B23" w:rsidRDefault="00830B23" w:rsidP="00830B23">
      <w:pPr>
        <w:pStyle w:val="af2"/>
        <w:ind w:left="-567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4220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и совершенствование всех видов речево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деятельности: чтения, письма,        </w:t>
      </w:r>
      <w:r w:rsidR="00F64220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слушания, говорения;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элементарной лингвистической компетенции.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определяется как развитие личности ребенка средствами предмета «Русский язык».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этой целью ставятся задачи: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грамматического строя русского языка, как средства общения слабослышащих учащихся;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 детей чувства языка;</w:t>
      </w:r>
    </w:p>
    <w:p w:rsidR="00F64220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0049CA" w:rsidRPr="00830B23" w:rsidRDefault="00F6422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EC7C1F" w:rsidRPr="00EC7C1F" w:rsidRDefault="00B87E4B" w:rsidP="00EC7C1F">
      <w:pPr>
        <w:pStyle w:val="af2"/>
        <w:rPr>
          <w:sz w:val="16"/>
          <w:szCs w:val="16"/>
          <w:lang w:eastAsia="ru-RU"/>
        </w:rPr>
      </w:pPr>
      <w:r>
        <w:rPr>
          <w:lang w:eastAsia="ru-RU"/>
        </w:rPr>
        <w:t xml:space="preserve">       </w:t>
      </w:r>
    </w:p>
    <w:p w:rsidR="00EC7C1F" w:rsidRPr="00830B23" w:rsidRDefault="000049CA" w:rsidP="00EC7C1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Задачами начального курса русского языка являются:</w:t>
      </w:r>
    </w:p>
    <w:p w:rsidR="000049CA" w:rsidRPr="00830B23" w:rsidRDefault="000049CA" w:rsidP="000049CA">
      <w:pPr>
        <w:pStyle w:val="ae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B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преодоление речевого недоразвития учащихся;</w:t>
      </w:r>
    </w:p>
    <w:p w:rsidR="00EC7C1F" w:rsidRDefault="000049CA" w:rsidP="007C3431">
      <w:pPr>
        <w:pStyle w:val="ae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B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практическое овладение речевыми навыками (понимание значений слов и их употребление, обогащение словарного запаса, практическое овладение грамматическими закономерностями языка, развитие навыков связной речи).</w:t>
      </w:r>
      <w:r w:rsidR="007C3431" w:rsidRPr="00830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C1F" w:rsidRDefault="00EC7C1F" w:rsidP="007C3431">
      <w:pPr>
        <w:pStyle w:val="ae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49CA" w:rsidRPr="00830B23">
        <w:rPr>
          <w:rFonts w:ascii="Times New Roman" w:hAnsi="Times New Roman" w:cs="Times New Roman"/>
          <w:sz w:val="24"/>
          <w:szCs w:val="24"/>
        </w:rPr>
        <w:t xml:space="preserve">рганизация всего учебно-воспитательного процесса в школе направлена на развитие речевого слуха учащихся, что позволяет максимально активизировать их учебную деятельность, в особенности речевую. </w:t>
      </w:r>
    </w:p>
    <w:p w:rsidR="00EC7C1F" w:rsidRDefault="00EC7C1F" w:rsidP="007C3431">
      <w:pPr>
        <w:pStyle w:val="ae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49CA" w:rsidRPr="00830B23">
        <w:rPr>
          <w:rFonts w:ascii="Times New Roman" w:hAnsi="Times New Roman" w:cs="Times New Roman"/>
          <w:sz w:val="24"/>
          <w:szCs w:val="24"/>
        </w:rPr>
        <w:t>егулирова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0049CA" w:rsidRPr="00830B23">
        <w:rPr>
          <w:rFonts w:ascii="Times New Roman" w:hAnsi="Times New Roman" w:cs="Times New Roman"/>
          <w:sz w:val="24"/>
          <w:szCs w:val="24"/>
        </w:rPr>
        <w:t xml:space="preserve"> соотношени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49CA" w:rsidRPr="00830B23">
        <w:rPr>
          <w:rFonts w:ascii="Times New Roman" w:hAnsi="Times New Roman" w:cs="Times New Roman"/>
          <w:sz w:val="24"/>
          <w:szCs w:val="24"/>
        </w:rPr>
        <w:t xml:space="preserve">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</w:t>
      </w:r>
    </w:p>
    <w:p w:rsidR="00EC7C1F" w:rsidRDefault="000049CA" w:rsidP="00EC7C1F">
      <w:pPr>
        <w:pStyle w:val="ae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23">
        <w:rPr>
          <w:rFonts w:ascii="Times New Roman" w:hAnsi="Times New Roman" w:cs="Times New Roman"/>
          <w:sz w:val="24"/>
          <w:szCs w:val="24"/>
        </w:rPr>
        <w:lastRenderedPageBreak/>
        <w:t xml:space="preserve">Основным способом восприятия учебного материала на уроке является </w:t>
      </w:r>
      <w:proofErr w:type="spellStart"/>
      <w:r w:rsidRPr="00830B2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830B23">
        <w:rPr>
          <w:rFonts w:ascii="Times New Roman" w:hAnsi="Times New Roman" w:cs="Times New Roman"/>
          <w:sz w:val="24"/>
          <w:szCs w:val="24"/>
        </w:rPr>
        <w:t xml:space="preserve">-зрительный. Однако материал, относящийся к организации учебной деятельности, </w:t>
      </w:r>
      <w:r w:rsidR="00EC7C1F" w:rsidRPr="00830B23">
        <w:rPr>
          <w:rFonts w:ascii="Times New Roman" w:hAnsi="Times New Roman" w:cs="Times New Roman"/>
          <w:sz w:val="24"/>
          <w:szCs w:val="24"/>
        </w:rPr>
        <w:t>специфические</w:t>
      </w:r>
      <w:r w:rsidRPr="00830B23">
        <w:rPr>
          <w:rFonts w:ascii="Times New Roman" w:hAnsi="Times New Roman" w:cs="Times New Roman"/>
          <w:sz w:val="24"/>
          <w:szCs w:val="24"/>
        </w:rPr>
        <w:t xml:space="preserve"> выражения, словосочетания и слова, отражающие содержание текущего урока по языку, предлагаются учащимся для восприятия только на слух.</w:t>
      </w:r>
      <w:r w:rsidR="00EC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CA" w:rsidRPr="00830B23" w:rsidRDefault="000049CA" w:rsidP="00EC7C1F">
      <w:pPr>
        <w:pStyle w:val="ae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23">
        <w:rPr>
          <w:rFonts w:ascii="Times New Roman" w:hAnsi="Times New Roman" w:cs="Times New Roman"/>
          <w:sz w:val="24"/>
          <w:szCs w:val="24"/>
        </w:rPr>
        <w:t>Непосредственная связь индивидуальных занятий по развитию слухового восприятия и обучению произношению с учебным материалом уроков должна обеспечить продвижение учащихся в общем речевом развитии, активизировать их речевое общение, способствовать закреплению словаря и совершенствованию практических речевых навыков. Установление по вопросам связи между словами в предложении. Выделение в предложении слов, обозначающих, о ком или о чём говорится, что говорится.</w:t>
      </w:r>
    </w:p>
    <w:p w:rsidR="007C3431" w:rsidRPr="00EC7C1F" w:rsidRDefault="00B87E4B" w:rsidP="00B87E4B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</w:t>
      </w: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   </w:t>
      </w:r>
      <w:r w:rsidR="007C3431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предмета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 грамоте дети проходят пропедевтический курс русского языка по </w:t>
      </w:r>
      <w:r w:rsidRPr="00830B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учебнику «Русский язык» 1-й класс, комплекту прописей и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учебнику </w:t>
      </w:r>
      <w:r w:rsidRPr="00830B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«Азбука».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фонетики дети знакомятся с понятием звук в сопоставлении с буквой, звуками гласными и согласными; согласными звуками звонкими и глухими, твердыми и мягкими; с ударением, ударными и безударными гласными; с делением слова на слоги; с обозначением мягкости согласных на письме с помощью букв е, ё, и, ю, я, ь; наблюдают случаи несоответствия написания и произношения (буквосочетания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–ши, чу–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–ща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-звуковой и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рассредоточенной лексической работы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значение;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 морфологии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B87E4B" w:rsidRDefault="007C3431" w:rsidP="00B87E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также такие синтаксические понятия, как предложение, текст.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Азбуки идет целенаправленное формирование у них типа правильной читательской деятельности.</w:t>
      </w:r>
    </w:p>
    <w:p w:rsidR="007C3431" w:rsidRPr="00830B23" w:rsidRDefault="00B87E4B" w:rsidP="00B87E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C3431" w:rsidRPr="00830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работы над разделами «Предложение» и «Текст».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B87E4B" w:rsidRDefault="007C3431" w:rsidP="00B87E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7C3431" w:rsidRPr="00830B23" w:rsidRDefault="00B87E4B" w:rsidP="00B87E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3431" w:rsidRPr="00830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«Слово». Содержание работы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важнейшим разделом в курсе русского языка начальной школы является раздел «Слово».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рассматривается с четырех точек зрения: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точки зрения его звукового состава и обозначения звуков буквами;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точки зрения морфемного состава и словообразования;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грамматического значения;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точки зрения его лексического значения, лексической сочетаемости и словоупотребления.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1-м и 2-м классах происходит закрепление необходимого минимума знаний из области фонетики,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 (с составлением схемы слова).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 знание алфавита и навык его практического использования.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Фонетические знания и умения являются базовыми для развития следующих орфографических умений: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видеть орфограммы в словах и между словами;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находить и исправлять орфографические ошибки.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орфограмма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[й] после согласных перед гласными; согласные на конце слова; место после ш, ж,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щ; место после мягкого согласного), учатся находить эти места в словах, т.е. видеть в словах орфограммы.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следующие орфограммы:</w:t>
      </w:r>
    </w:p>
    <w:p w:rsidR="007C3431" w:rsidRPr="00830B23" w:rsidRDefault="007C3431" w:rsidP="00B87E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обозначение мягкости согласных на письме с помощью букв е, ё, и, ю, я, ь;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большая буква в именах, отчествах, фамилиях людей, кличках животных, географических названиях;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буквы и, у, а после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шипящих ж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ш, ч, щ;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разделительные ь и ъ;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проверяемые и непроверяемые безударные гласные в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      материале двусложных слов);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проверяемые согласные на конце слова;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7) пробел между предлогом и соседним словом.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дети знакомятся с правилами переноса слов и орфограммой-черточкой при переносе.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все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аспект 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пониманием и чутьем к особенностям словообразования и словоизменения.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период обучения грамоте дается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A01F72" w:rsidRDefault="007C3431" w:rsidP="007C3431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830B2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lastRenderedPageBreak/>
        <w:t>«Состав слова» – сквозная тема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В 1-м классе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</w:t>
      </w:r>
      <w:r w:rsidRPr="00830B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</w:p>
    <w:p w:rsidR="007C3431" w:rsidRPr="00830B23" w:rsidRDefault="007C3431" w:rsidP="007C343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Четвертый аспект рассмотрения слова – морфологический.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 в курсе обучения грамоте дети знакомятся с группами слов, которые отвечают на определенные вопросы (1) кто? что? 2) какой? какая? какое? какие? 3) что делает? что делал? что сделал?),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усваивают определения частей речи.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разделов «Слово», «Предложение» и «Текст» в курс русского языка входят разделы «Развитие речи» и «Совершенствование навыков каллиграфии». </w:t>
      </w:r>
      <w:proofErr w:type="gramEnd"/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развитию речи: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и совершенствование грамматического строя речи: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</w:t>
      </w:r>
      <w:proofErr w:type="spellEnd"/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орфоэпических навыков, а также умения говорить и читать с правильной интонацией.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грамматические, речевые и правописные умения и навыки, необходимые для успешного общения.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данной программы от других действующих в традиционной системе обучения и развивающих системах заключается в том, что: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</w:t>
      </w:r>
      <w:proofErr w:type="gramEnd"/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-буквенным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анализом; развития на этой основе языкового чутья детей.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Введено понятие «орфограмма», названы опознавательные признаки орфограмм.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 слова и лексика – «сквозные темы» всего курса.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Изучение языкового материала мотивировано его значимостью для успешного общения.</w:t>
      </w:r>
    </w:p>
    <w:p w:rsidR="007C3431" w:rsidRPr="00830B23" w:rsidRDefault="007C3431" w:rsidP="007C343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Выдержан единый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подход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 текстом на уроках чтения и русского языка – формирование у детей типа правильной читательской деятельности. Дети осваивают систему приемов чтения художественного и учебно-научного текста.</w:t>
      </w:r>
    </w:p>
    <w:p w:rsidR="007C3431" w:rsidRPr="00EC7C1F" w:rsidRDefault="00B87E4B" w:rsidP="007C3431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3. </w:t>
      </w:r>
      <w:r w:rsidR="00EC7C1F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Место учебного предмета </w:t>
      </w:r>
      <w:r w:rsidR="007C3431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учебном плане</w:t>
      </w:r>
    </w:p>
    <w:p w:rsidR="000049CA" w:rsidRPr="00830B23" w:rsidRDefault="007C3431" w:rsidP="00B87E4B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4B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 </w:t>
      </w:r>
      <w:r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«Русский язык» в 1 классе отводится 6 часов в неделю. Курс рассчитан на </w:t>
      </w:r>
      <w:r w:rsidR="00830B23"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198ч</w:t>
      </w:r>
      <w:r w:rsid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 </w:t>
      </w:r>
      <w:proofErr w:type="spellStart"/>
      <w:r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B23"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30B23"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="00830B23" w:rsidRPr="00B87E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0B23" w:rsidRPr="00B87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развитие речи 4 часа в неделю (132 ч)</w:t>
      </w:r>
    </w:p>
    <w:p w:rsidR="00830B23" w:rsidRPr="00830B23" w:rsidRDefault="00B87E4B" w:rsidP="00B87E4B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4.</w:t>
      </w:r>
      <w:r w:rsid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30B23" w:rsidRPr="00830B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учебного предмета «Русский язык». </w:t>
      </w:r>
    </w:p>
    <w:p w:rsidR="00830B23" w:rsidRPr="00830B23" w:rsidRDefault="00830B23" w:rsidP="00830B2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636363"/>
          <w:sz w:val="24"/>
          <w:szCs w:val="24"/>
          <w:lang w:eastAsia="ru-RU"/>
        </w:rPr>
      </w:pPr>
      <w:proofErr w:type="spellStart"/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Добуквенный</w:t>
      </w:r>
      <w:proofErr w:type="spellEnd"/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период (12 часов)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добуквенного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– развитие фонематического слуха детей, умения вычленять звуки из слова, производить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-звуковой и звуковой анализ слов; сравнивать звуки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 слово, предложение, гласные звуки, ударение. 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подбирать слова, называющие предмет на рисунке, называть один и тот же предмет разными словами (котик, котёнок, игрушка; дед, дедушка, старик, старичок 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добуквенный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830B23" w:rsidRPr="00830B23" w:rsidRDefault="00830B23" w:rsidP="00830B2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Букварный период (70 часов)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букварный период ведётся работа по обучению чтению и письму, по развитию речи.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наличия в них общих элементов (буквы согласных звуков г,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т, р, затем буквы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гласных звуков и, о, а, ы; буквы согласных звуков н, к; буква гласного звука у;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согласных звуков с, л, м, т, д, в; буквы е, ё, б, з, я, х, ж, и, ч, щ, ф, э, ю, ь, ъ).</w:t>
      </w:r>
      <w:proofErr w:type="gramEnd"/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большая роль отводится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-звуковому и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-буквенному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  орфографическую зоркость.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 обучения письму 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A01F72" w:rsidRDefault="00830B23" w:rsidP="00A01F72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Языковая пропедевтика в период обучения грамоте</w:t>
      </w:r>
      <w:r w:rsidR="00A01F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830B23" w:rsidRPr="00830B23" w:rsidRDefault="00A01F72" w:rsidP="00A01F72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="00830B23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="00830B23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="00830B23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 и пунктуации, орфографии.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 фонетики 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 ь, букв е, ё, ю, я, и); ь и ъ разделительные.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наблюдение над случаями несоответствия написания и произношения (буквосочетания 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ща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–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 лексики – дети знакомятся с тем, что каждое слово что-то 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 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 морфологии – происходит предварительное знакомство с частями речи без введения понятий: слова-названия, которые отвечают на вопросы кто? что?; слова, которые отвечают на вопросы какой? (какой предмет?) что делает? как? (как делает?); наблюдают за ролью в речи местоимений он, она, оно, они; за словами в единственном и множественном числе (называют один предмет – много предметов);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ролью предлогов, учатся различать предлоги и приставки.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 синтаксиса и пунктуации 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 орфографии 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буквосочетанийжи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–ши, </w:t>
      </w:r>
      <w:proofErr w:type="spellStart"/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–ща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чу–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формирование орфографической зоркости в ходе наблюдений за несоответствием произношения и написания.</w:t>
      </w:r>
    </w:p>
    <w:p w:rsidR="00830B23" w:rsidRPr="00830B23" w:rsidRDefault="00830B23" w:rsidP="00830B2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текстом (16 часов)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текстов «Азбуки» начинается формирование у детей правильной читательской деятельности – системы приёмов понимания текста. В работе с текстом выделяются три этапа:</w:t>
      </w:r>
    </w:p>
    <w:p w:rsidR="00830B23" w:rsidRPr="00830B23" w:rsidRDefault="00830B23" w:rsidP="00830B23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I. Работа с текстом до чтения.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  текст и проверить свои предположения.</w:t>
      </w:r>
    </w:p>
    <w:p w:rsidR="00830B23" w:rsidRPr="00830B23" w:rsidRDefault="00830B23" w:rsidP="00830B23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Работа с текстом во время чтения.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Первичное чтение (самостоятельное чтение детей про себя, или чтение учителя, или комбинированное чтение).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первичного восприятия (короткая беседа).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3.Комментированное чтение.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Перечитывание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830B23" w:rsidRPr="00830B23" w:rsidRDefault="00830B23" w:rsidP="00830B23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Работа с текстом после чтения.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Обобщающая беседа, включающая смысловые вопросы учителя  ко всему тексту.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Возвращение к заглавию и иллюстрации на новом уровне понимания.</w:t>
      </w:r>
    </w:p>
    <w:p w:rsidR="00830B23" w:rsidRPr="00830B23" w:rsidRDefault="00830B23" w:rsidP="00830B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3.Творческие задания (иллюстрирование, словесное рисование, придумывание продолжения, составление диафильма, </w:t>
      </w: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4A2F8F" w:rsidRPr="00EC7C1F" w:rsidRDefault="007D55CC" w:rsidP="00830B23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="00A01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="00830B23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Планируемые </w:t>
      </w:r>
      <w:r w:rsidR="004A2F8F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освоения учебного предмета в 1 классе</w:t>
      </w:r>
    </w:p>
    <w:p w:rsidR="004A2F8F" w:rsidRPr="00830B23" w:rsidRDefault="004A2F8F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 изучения предмета «Русский язык» являются следующие умения:</w:t>
      </w:r>
    </w:p>
    <w:p w:rsidR="001533A9" w:rsidRPr="00830B23" w:rsidRDefault="004A2F8F" w:rsidP="002956D7">
      <w:pPr>
        <w:pStyle w:val="ae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 роль языка и речи в жизни людей;</w:t>
      </w:r>
    </w:p>
    <w:p w:rsidR="001533A9" w:rsidRPr="00830B23" w:rsidRDefault="004A2F8F" w:rsidP="002956D7">
      <w:pPr>
        <w:pStyle w:val="ae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эмоционально «проживать» текст, выражать свои эмоции;</w:t>
      </w:r>
    </w:p>
    <w:p w:rsidR="001533A9" w:rsidRPr="00830B23" w:rsidRDefault="004A2F8F" w:rsidP="002956D7">
      <w:pPr>
        <w:pStyle w:val="ae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 эмоции других людей, сочувствовать, сопереживать;</w:t>
      </w:r>
    </w:p>
    <w:p w:rsidR="004A2F8F" w:rsidRPr="00830B23" w:rsidRDefault="001533A9" w:rsidP="002956D7">
      <w:pPr>
        <w:pStyle w:val="ae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A2F8F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 своё отношение</w:t>
      </w:r>
      <w:proofErr w:type="gramEnd"/>
      <w:r w:rsidR="004A2F8F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4A2F8F" w:rsidRPr="00830B23" w:rsidRDefault="004A2F8F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достижения этих результатов – тексты литературных произведений из «Азбуки» и учебника</w:t>
      </w:r>
      <w:r w:rsidR="00EC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язык».</w:t>
      </w:r>
    </w:p>
    <w:p w:rsidR="004A2F8F" w:rsidRPr="00830B23" w:rsidRDefault="004A2F8F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spell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 изучения курса «Русский язык» является формирование универсальных учебных действий (УУД).</w:t>
      </w:r>
    </w:p>
    <w:p w:rsidR="001A53E9" w:rsidRPr="00830B23" w:rsidRDefault="004A2F8F" w:rsidP="002956D7">
      <w:pPr>
        <w:shd w:val="clear" w:color="auto" w:fill="FFFFFF" w:themeFill="background1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A53E9" w:rsidRPr="00830B23" w:rsidRDefault="004A2F8F" w:rsidP="002956D7">
      <w:pPr>
        <w:pStyle w:val="ae"/>
        <w:numPr>
          <w:ilvl w:val="0"/>
          <w:numId w:val="17"/>
        </w:numPr>
        <w:shd w:val="clear" w:color="auto" w:fill="FFFFFF" w:themeFill="background1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 цель деятельности на уроке с помощью учителя;</w:t>
      </w:r>
    </w:p>
    <w:p w:rsidR="004A2F8F" w:rsidRPr="00830B23" w:rsidRDefault="004A2F8F" w:rsidP="002956D7">
      <w:pPr>
        <w:pStyle w:val="ae"/>
        <w:numPr>
          <w:ilvl w:val="0"/>
          <w:numId w:val="17"/>
        </w:numPr>
        <w:shd w:val="clear" w:color="auto" w:fill="FFFFFF" w:themeFill="background1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 последовательность действий на уроке;</w:t>
      </w:r>
    </w:p>
    <w:p w:rsidR="004A2F8F" w:rsidRPr="00830B23" w:rsidRDefault="004A2F8F" w:rsidP="002956D7">
      <w:pPr>
        <w:pStyle w:val="ae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высказывать своё предположение (версию) на основе работы с материалом учебника;</w:t>
      </w:r>
    </w:p>
    <w:p w:rsidR="004A2F8F" w:rsidRPr="00830B23" w:rsidRDefault="004A2F8F" w:rsidP="002956D7">
      <w:pPr>
        <w:pStyle w:val="ae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работать по предложенному учителем плану.</w:t>
      </w:r>
    </w:p>
    <w:p w:rsidR="004A2F8F" w:rsidRPr="00830B23" w:rsidRDefault="004A2F8F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4A2F8F" w:rsidRPr="00830B23" w:rsidRDefault="004A2F8F" w:rsidP="002956D7">
      <w:pPr>
        <w:shd w:val="clear" w:color="auto" w:fill="FFFFFF" w:themeFill="background1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A2F8F" w:rsidRPr="00830B23" w:rsidRDefault="004A2F8F" w:rsidP="002956D7">
      <w:pPr>
        <w:pStyle w:val="ae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 в учебнике (на развороте, в оглавлении, в условных обозначениях);</w:t>
      </w:r>
    </w:p>
    <w:p w:rsidR="001A53E9" w:rsidRPr="00830B23" w:rsidRDefault="004A2F8F" w:rsidP="002956D7">
      <w:pPr>
        <w:pStyle w:val="ae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ответы на вопросы в тексте, иллюстрациях;</w:t>
      </w:r>
    </w:p>
    <w:p w:rsidR="004A2F8F" w:rsidRPr="00830B23" w:rsidRDefault="004A2F8F" w:rsidP="002956D7">
      <w:pPr>
        <w:pStyle w:val="ae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 в результате совместной работы класса и учителя;</w:t>
      </w:r>
    </w:p>
    <w:p w:rsidR="004A2F8F" w:rsidRPr="00830B23" w:rsidRDefault="004A2F8F" w:rsidP="002956D7">
      <w:pPr>
        <w:pStyle w:val="ae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 информацию из одной формы в другую: подробно пересказывать небольшие тексты.</w:t>
      </w:r>
    </w:p>
    <w:p w:rsidR="004A2F8F" w:rsidRPr="00830B23" w:rsidRDefault="004A2F8F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A2F8F" w:rsidRPr="00830B23" w:rsidRDefault="004A2F8F" w:rsidP="002956D7">
      <w:pPr>
        <w:shd w:val="clear" w:color="auto" w:fill="FFFFFF" w:themeFill="background1"/>
        <w:spacing w:before="120"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A2F8F" w:rsidRPr="00830B23" w:rsidRDefault="004A2F8F" w:rsidP="002956D7">
      <w:pPr>
        <w:pStyle w:val="ae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оформлять свои мысли в устной и письменной форме (на уровне  предложения или небольшого текста);</w:t>
      </w:r>
    </w:p>
    <w:p w:rsidR="004A2F8F" w:rsidRPr="00830B23" w:rsidRDefault="004A2F8F" w:rsidP="002956D7">
      <w:pPr>
        <w:pStyle w:val="ae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 и понимать речь других;</w:t>
      </w:r>
    </w:p>
    <w:p w:rsidR="004A2F8F" w:rsidRPr="00830B23" w:rsidRDefault="004A2F8F" w:rsidP="002956D7">
      <w:pPr>
        <w:pStyle w:val="ae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 и пересказывать текст;</w:t>
      </w:r>
    </w:p>
    <w:p w:rsidR="004A2F8F" w:rsidRPr="00830B23" w:rsidRDefault="004A2F8F" w:rsidP="002956D7">
      <w:pPr>
        <w:pStyle w:val="ae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 с одноклассниками совместно с учителем о правилах поведения и общения и следовать им;</w:t>
      </w:r>
    </w:p>
    <w:p w:rsidR="004A2F8F" w:rsidRPr="00830B23" w:rsidRDefault="004A2F8F" w:rsidP="002956D7">
      <w:pPr>
        <w:pStyle w:val="ae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работать в паре, группе; выполнять различные роли (лидера, исполнителя).</w:t>
      </w:r>
    </w:p>
    <w:p w:rsidR="004A2F8F" w:rsidRPr="00830B23" w:rsidRDefault="001E5759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2F8F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коммуникативных УУД служит технология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2F8F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продуктивного чтения и организация работы в парах и малых группах.</w:t>
      </w:r>
    </w:p>
    <w:p w:rsidR="004A2F8F" w:rsidRPr="00830B23" w:rsidRDefault="004A2F8F" w:rsidP="002956D7">
      <w:pPr>
        <w:shd w:val="clear" w:color="auto" w:fill="FFFFFF" w:themeFill="background1"/>
        <w:spacing w:before="120"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 изучения курса «Русский язык» является сформированность следующих умений: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 текст от набора предложений, записанных как текст;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осмысленно, правильно читать целыми словами;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 учителя по содержанию прочитанного;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 пересказывать текст;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 устный рассказ по картинке;</w:t>
      </w:r>
    </w:p>
    <w:p w:rsidR="00C67384" w:rsidRPr="00830B23" w:rsidRDefault="00C67384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устно (6-8) и записывать (4-6) предложения на   определённую тему;     </w:t>
      </w:r>
    </w:p>
    <w:p w:rsidR="00C67384" w:rsidRPr="00830B23" w:rsidRDefault="001A53E9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67384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устные сообщения о погоде. Календарных данных, распорядке учебного дня;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 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1A53E9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1A53E9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 мягкость согласных звуков на письме;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количество букв и звуков в слове;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 большую букву в начале предложения, в именах и фамилиях;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 пунктуационные знаки конца предложения;</w:t>
      </w:r>
    </w:p>
    <w:p w:rsidR="004A2F8F" w:rsidRPr="00830B23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списывать с печатного образца и писать под диктовку слова и небольшие </w:t>
      </w:r>
      <w:r w:rsidR="00915B3A"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используя правильные начертания букв, соединения;</w:t>
      </w:r>
    </w:p>
    <w:p w:rsidR="004A2F8F" w:rsidRPr="007D55CC" w:rsidRDefault="004A2F8F" w:rsidP="002956D7">
      <w:pPr>
        <w:pStyle w:val="ae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830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 корень в группе доступных однокоренных слов.</w:t>
      </w:r>
    </w:p>
    <w:p w:rsidR="007D55CC" w:rsidRPr="00830B23" w:rsidRDefault="007D55CC" w:rsidP="005476DF">
      <w:pPr>
        <w:pStyle w:val="ae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</w:p>
    <w:p w:rsidR="00916B06" w:rsidRPr="00830B23" w:rsidRDefault="007D55CC" w:rsidP="00EC7C1F">
      <w:pPr>
        <w:pStyle w:val="ae"/>
        <w:shd w:val="clear" w:color="auto" w:fill="FFFFFF" w:themeFill="background1"/>
        <w:spacing w:after="0" w:line="240" w:lineRule="auto"/>
        <w:ind w:firstLine="11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6. Календарно-тематическое планирование</w:t>
      </w:r>
    </w:p>
    <w:p w:rsidR="00C67384" w:rsidRPr="005476DF" w:rsidRDefault="00455CF3" w:rsidP="007D55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ru-RU"/>
        </w:rPr>
      </w:pPr>
      <w:r w:rsidRPr="005476D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p w:rsidR="005476DF" w:rsidRPr="005476DF" w:rsidRDefault="005476DF" w:rsidP="005476D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DF">
        <w:rPr>
          <w:rFonts w:ascii="Times New Roman" w:hAnsi="Times New Roman" w:cs="Times New Roman"/>
          <w:b/>
          <w:sz w:val="24"/>
          <w:szCs w:val="24"/>
        </w:rPr>
        <w:t xml:space="preserve">Обучение грамоте </w:t>
      </w:r>
    </w:p>
    <w:p w:rsidR="005476DF" w:rsidRDefault="005476DF" w:rsidP="005476DF">
      <w:pPr>
        <w:pStyle w:val="af2"/>
        <w:rPr>
          <w:rFonts w:ascii="Times New Roman" w:hAnsi="Times New Roman" w:cs="Times New Roman"/>
          <w:sz w:val="28"/>
          <w:szCs w:val="28"/>
        </w:rPr>
      </w:pPr>
      <w:r w:rsidRPr="005476DF">
        <w:rPr>
          <w:rFonts w:ascii="Times New Roman" w:hAnsi="Times New Roman" w:cs="Times New Roman"/>
          <w:sz w:val="24"/>
          <w:szCs w:val="24"/>
        </w:rPr>
        <w:t xml:space="preserve">      Букварь.  Ф. Ф. </w:t>
      </w:r>
      <w:proofErr w:type="spellStart"/>
      <w:r w:rsidRPr="005476DF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5476DF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5476DF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5476DF">
        <w:rPr>
          <w:rFonts w:ascii="Times New Roman" w:hAnsi="Times New Roman" w:cs="Times New Roman"/>
          <w:sz w:val="24"/>
          <w:szCs w:val="24"/>
        </w:rPr>
        <w:t>. Подготовительный</w:t>
      </w:r>
      <w:proofErr w:type="gramStart"/>
      <w:r w:rsidRPr="005476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7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6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76DF">
        <w:rPr>
          <w:rFonts w:ascii="Times New Roman" w:hAnsi="Times New Roman" w:cs="Times New Roman"/>
          <w:sz w:val="24"/>
          <w:szCs w:val="24"/>
        </w:rPr>
        <w:t>ласс, 2007 г</w:t>
      </w:r>
      <w:r w:rsidRPr="00CF52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03"/>
        <w:gridCol w:w="48"/>
        <w:gridCol w:w="945"/>
        <w:gridCol w:w="47"/>
        <w:gridCol w:w="2268"/>
        <w:gridCol w:w="3969"/>
      </w:tblGrid>
      <w:tr w:rsidR="00BB1637" w:rsidRPr="00F978CC" w:rsidTr="00BB1637">
        <w:trPr>
          <w:trHeight w:val="724"/>
        </w:trPr>
        <w:tc>
          <w:tcPr>
            <w:tcW w:w="567" w:type="dxa"/>
          </w:tcPr>
          <w:p w:rsidR="00BB1637" w:rsidRPr="00A92A04" w:rsidRDefault="00BB1637" w:rsidP="00BB16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BB1637" w:rsidRPr="00F978CC" w:rsidRDefault="00BB1637" w:rsidP="00BB1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3" w:type="dxa"/>
          </w:tcPr>
          <w:p w:rsidR="00BB1637" w:rsidRPr="00BB1637" w:rsidRDefault="00BB1637" w:rsidP="00BB1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1637" w:rsidRPr="00B65CC0" w:rsidRDefault="00BB1637" w:rsidP="00BB1637">
            <w:pPr>
              <w:spacing w:line="360" w:lineRule="auto"/>
              <w:ind w:right="-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BB1637" w:rsidRPr="00B65CC0" w:rsidRDefault="00BB1637" w:rsidP="00BB16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637" w:rsidRPr="00A92A04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5" w:type="dxa"/>
            <w:gridSpan w:val="2"/>
            <w:vAlign w:val="center"/>
          </w:tcPr>
          <w:p w:rsidR="00BB1637" w:rsidRPr="00F978CC" w:rsidRDefault="00BB1637" w:rsidP="00BB1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исьмо</w:t>
            </w:r>
          </w:p>
        </w:tc>
        <w:tc>
          <w:tcPr>
            <w:tcW w:w="3969" w:type="dxa"/>
            <w:vAlign w:val="center"/>
          </w:tcPr>
          <w:p w:rsidR="00BB1637" w:rsidRPr="00F978CC" w:rsidRDefault="00BB1637" w:rsidP="00BB1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1637" w:rsidRPr="00F978CC" w:rsidTr="00BB1637">
        <w:trPr>
          <w:trHeight w:val="267"/>
        </w:trPr>
        <w:tc>
          <w:tcPr>
            <w:tcW w:w="10490" w:type="dxa"/>
            <w:gridSpan w:val="8"/>
          </w:tcPr>
          <w:p w:rsidR="00BB1637" w:rsidRPr="00A8366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A83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836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B1637" w:rsidRPr="00F978CC" w:rsidTr="00BB1637">
        <w:trPr>
          <w:trHeight w:val="267"/>
        </w:trPr>
        <w:tc>
          <w:tcPr>
            <w:tcW w:w="10490" w:type="dxa"/>
            <w:gridSpan w:val="8"/>
          </w:tcPr>
          <w:p w:rsidR="00BB1637" w:rsidRPr="00A83669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A83669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A83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1637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Букварь - моя первая книга.</w:t>
            </w:r>
          </w:p>
        </w:tc>
        <w:tc>
          <w:tcPr>
            <w:tcW w:w="851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68" w:type="dxa"/>
          </w:tcPr>
          <w:p w:rsidR="00BB1637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тетрадь.</w:t>
            </w:r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Ориентироваться в «Букваре».</w:t>
            </w:r>
            <w:r w:rsidRPr="000E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D7B">
              <w:rPr>
                <w:rFonts w:ascii="Times New Roman" w:hAnsi="Times New Roman" w:cs="Times New Roman"/>
                <w:sz w:val="24"/>
                <w:szCs w:val="24"/>
              </w:rPr>
              <w:t>Знать,</w:t>
            </w:r>
            <w:r w:rsidRPr="000E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как правильно обращаться с учебной книгой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Align w:val="center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вопросы.</w:t>
            </w:r>
          </w:p>
          <w:p w:rsidR="00BB1637" w:rsidRPr="00071224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печатные слова с картинкой.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слова, обозначающие предметы по теме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Называть слова по теме: «Класс»</w:t>
            </w:r>
          </w:p>
          <w:p w:rsidR="00BB1637" w:rsidRPr="00071224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 помощью опорных конструкций.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печатные слова с картинкой.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Учебные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1637" w:rsidRPr="0007122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1637" w:rsidRPr="00071224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B1637" w:rsidRPr="00071224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учебные вещи. Отвечать на вопросы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и по опорным конструкциям.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B1637" w:rsidRPr="00837422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>Предложение.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Pr="00837422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837422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68" w:type="dxa"/>
          </w:tcPr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  <w:r w:rsidRPr="0083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Правила посадки при письме.</w:t>
            </w:r>
          </w:p>
        </w:tc>
        <w:tc>
          <w:tcPr>
            <w:tcW w:w="3969" w:type="dxa"/>
          </w:tcPr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>Выделять из речи предложения.</w:t>
            </w:r>
          </w:p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 из предложения. </w:t>
            </w:r>
          </w:p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и предложения. </w:t>
            </w:r>
          </w:p>
          <w:p w:rsidR="00BB1637" w:rsidRPr="00837422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1637" w:rsidRPr="0070450E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BB1637" w:rsidRPr="0070450E" w:rsidRDefault="00BB1637" w:rsidP="00BB1637">
            <w:pPr>
              <w:pStyle w:val="af2"/>
              <w:jc w:val="both"/>
            </w:pP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В саду.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A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BB1637" w:rsidRPr="00837422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наклонных линий,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крючочков</w:t>
            </w:r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b/>
              </w:rPr>
            </w:pP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Произносить слова по слогам. Делить слова на слоги.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</w:t>
            </w:r>
            <w:proofErr w:type="gramStart"/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70450E">
              <w:rPr>
                <w:rFonts w:ascii="Times New Roman" w:hAnsi="Times New Roman" w:cs="Times New Roman"/>
                <w:sz w:val="24"/>
                <w:szCs w:val="24"/>
              </w:rPr>
              <w:t xml:space="preserve">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>оказывать и называть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5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На огороде.</w:t>
            </w:r>
          </w:p>
          <w:p w:rsidR="00BB1637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A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BB1637" w:rsidRPr="00837422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словах. Читать слова с соблюдением правил орфоэпии, показывать и называть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ове.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B1637" w:rsidRPr="00A83349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637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</w:pPr>
            <w:r w:rsidRPr="00AA7AF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длинной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короткой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линии с закруглением внизу (влево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вправо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Делить предложения на слова. Отвечать на вопрос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Кто это?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обобщающее понятие.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ове.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1637" w:rsidRPr="00A83349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1" w:type="dxa"/>
            <w:gridSpan w:val="2"/>
          </w:tcPr>
          <w:p w:rsidR="00BB1637" w:rsidRPr="00AA7AFD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B1637" w:rsidRPr="00A83349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BB1637" w:rsidRPr="00574DF5" w:rsidRDefault="00BB1637" w:rsidP="00BB1637">
            <w:pPr>
              <w:pStyle w:val="af2"/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Игры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</w:pPr>
            <w:r w:rsidRPr="00AA7AF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короткой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линии с закруглением внизу (влево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вправо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схемам. Отвечать на вопрос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: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обобщающее понятие.</w:t>
            </w:r>
          </w:p>
        </w:tc>
      </w:tr>
      <w:tr w:rsidR="00BB1637" w:rsidRPr="00F978CC" w:rsidTr="00BB1637">
        <w:trPr>
          <w:trHeight w:val="887"/>
        </w:trPr>
        <w:tc>
          <w:tcPr>
            <w:tcW w:w="567" w:type="dxa"/>
          </w:tcPr>
          <w:p w:rsidR="00BB1637" w:rsidRPr="005E18C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BB1637" w:rsidRPr="00574DF5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5">
              <w:rPr>
                <w:rFonts w:ascii="Times New Roman" w:hAnsi="Times New Roman" w:cs="Times New Roman"/>
                <w:sz w:val="24"/>
                <w:szCs w:val="24"/>
              </w:rPr>
              <w:t>Класс. Мебель.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</w:pPr>
            <w:r w:rsidRPr="00AA7AF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</w:t>
            </w: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Делить предложения на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: Что это?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обобщающее понятие.</w:t>
            </w:r>
          </w:p>
        </w:tc>
      </w:tr>
      <w:tr w:rsidR="00BB1637" w:rsidRPr="00F978CC" w:rsidTr="00BB1637">
        <w:trPr>
          <w:trHeight w:val="88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B1637" w:rsidRPr="00574DF5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Проверь себя.</w:t>
            </w:r>
          </w:p>
        </w:tc>
        <w:tc>
          <w:tcPr>
            <w:tcW w:w="851" w:type="dxa"/>
            <w:gridSpan w:val="2"/>
          </w:tcPr>
          <w:p w:rsidR="00BB1637" w:rsidRPr="00AA7AFD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короткой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линии с закруглением внизу (влево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вправо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схемам. Отвечать на вопрос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: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637" w:rsidRPr="00F978CC" w:rsidTr="00BB1637">
        <w:trPr>
          <w:trHeight w:val="267"/>
        </w:trPr>
        <w:tc>
          <w:tcPr>
            <w:tcW w:w="10490" w:type="dxa"/>
            <w:gridSpan w:val="8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A8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Букварный период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BB1637" w:rsidRPr="00574DF5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Звуки /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/, /а/. Буквы П, п, А, а.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[а, </w:t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слова с изучаемой буквой.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и зрительно её  место в словах. 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«Курочка Ряба»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A83349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843" w:type="dxa"/>
          </w:tcPr>
          <w:p w:rsidR="00BB1637" w:rsidRPr="00574DF5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/м/. Буквы М,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Pr="004F628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62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1637" w:rsidRPr="004F6284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62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М, м. </w:t>
            </w:r>
          </w:p>
        </w:tc>
        <w:tc>
          <w:tcPr>
            <w:tcW w:w="3969" w:type="dxa"/>
          </w:tcPr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3349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 из слов </w:t>
            </w:r>
          </w:p>
          <w:p w:rsidR="00BB1637" w:rsidRPr="00A83349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Называть слова с изучаемой буквой.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 слух и зрительно её  место </w:t>
            </w:r>
            <w:r w:rsidRPr="00A83349">
              <w:rPr>
                <w:rFonts w:ascii="Times New Roman" w:hAnsi="Times New Roman" w:cs="Times New Roman"/>
                <w:sz w:val="24"/>
                <w:szCs w:val="24"/>
              </w:rPr>
              <w:t xml:space="preserve">в словах. Читать слоги и слова с изученной буквой.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spacing w:line="360" w:lineRule="auto"/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/в/. 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в.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новый звук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/. </w:t>
            </w:r>
          </w:p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о.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из слов.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Читать слоги и слова с изученной буквой. Составлять  предложения  по вопросам и по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вопросы: «Кто это?», «Что делает?»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«Курочка Ряба».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/т/. 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sym w:font="AIGDT" w:char="F05B"/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sym w:font="AIGDT" w:char="F05D"/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/у/. 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новый звук из слов, характеризовать его, сравнивать, обозначать буквой, распознавать в словах новый  звук, читать слоги и слова с изученной буквой.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Звук /л/. Буквы Л,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Л, л.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обозначать буквой, распознавать в словах новый  звук, читать слоги и слова с изученной буквой.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предложения. Отвечать на вопросы по 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2B03E1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B1637" w:rsidRPr="002B03E1" w:rsidRDefault="00BB1637" w:rsidP="00BB1637">
            <w:pPr>
              <w:pStyle w:val="af2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«Колобок».</w:t>
            </w:r>
          </w:p>
        </w:tc>
        <w:tc>
          <w:tcPr>
            <w:tcW w:w="851" w:type="dxa"/>
            <w:gridSpan w:val="2"/>
          </w:tcPr>
          <w:p w:rsidR="00BB1637" w:rsidRPr="002B03E1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2B03E1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Звуки /д/.</w:t>
            </w:r>
          </w:p>
          <w:p w:rsidR="00BB1637" w:rsidRPr="002B03E1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D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звуки [д] из слов, </w:t>
            </w: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обозначать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буквой, </w:t>
            </w: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в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словах новые звуки, </w:t>
            </w: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слоги и слова с изученной буквой. Ч</w:t>
            </w: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итать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9D3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Отвечать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текста.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новый звук из слов, Производить </w:t>
            </w:r>
            <w:proofErr w:type="spellStart"/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 по вопросам и по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вопросы: «Кто это?», «Что делает?»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«Колобок».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 /и/.</w:t>
            </w:r>
          </w:p>
          <w:p w:rsidR="00BB1637" w:rsidRPr="0035066B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и.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Строчная буква и.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Заглавная буква И. 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новый звук из слов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Вставлять букву и читать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вопросы: кто?+ что делает?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/й/. Буквы Й, й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й.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новый звук из слов, Сравнивать слова: мой 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ои, твой –твои. Читать предложения и короткие тексты. Отвечать на вопросы.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/н/. Буквы Н, н.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Н, н.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Составлять  предложения  по вопросам и по картинке. Отвечать на вопросы: «Кто это?», «Что делает?»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«Репка».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Буквы Я, я.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Я, я.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предложения и короткие тексты. Отвечать на вопросы.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Звук /к/. </w:t>
            </w:r>
          </w:p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Составлять предложения по картинкам. Читать предложения и маленькие тексты. Отвечать на вопросы. Дополнять предложения, называть обобщающие слова.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BB1637" w:rsidRPr="008B18D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3, з.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новый звук из слов, Составлять предложения по картинкам. Читать предложения и маленькие тексты. Отвечать на вопросы.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«Репка».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/э/. 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э.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, э.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слоги и слова с изученной буквой. Составлять предложения по картинке и по вопросам.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10490" w:type="dxa"/>
            <w:gridSpan w:val="8"/>
          </w:tcPr>
          <w:p w:rsidR="00BB1637" w:rsidRPr="00703011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70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 час</w:t>
            </w:r>
          </w:p>
        </w:tc>
      </w:tr>
      <w:tr w:rsidR="00BB1637" w:rsidRPr="00F978CC" w:rsidTr="00BB1637">
        <w:trPr>
          <w:trHeight w:val="267"/>
        </w:trPr>
        <w:tc>
          <w:tcPr>
            <w:tcW w:w="10490" w:type="dxa"/>
            <w:gridSpan w:val="8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996A30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Pr="00996A30">
              <w:rPr>
                <w:rFonts w:ascii="Times New Roman" w:hAnsi="Times New Roman" w:cs="Times New Roman"/>
                <w:b/>
                <w:sz w:val="24"/>
                <w:szCs w:val="24"/>
              </w:rPr>
              <w:t>ный период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BB1637" w:rsidRPr="00A01F72" w:rsidRDefault="00BB1637" w:rsidP="00A01F7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B1637" w:rsidRPr="00A01F72" w:rsidRDefault="00BB1637" w:rsidP="00A01F7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F7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01F72">
              <w:rPr>
                <w:rFonts w:ascii="Times New Roman" w:hAnsi="Times New Roman" w:cs="Times New Roman"/>
                <w:sz w:val="24"/>
                <w:szCs w:val="24"/>
              </w:rPr>
              <w:t>. чт. Теремок».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Звук /э/. Буквы</w:t>
            </w:r>
            <w:proofErr w:type="gramStart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0E0269">
              <w:rPr>
                <w:rFonts w:ascii="Times New Roman" w:hAnsi="Times New Roman" w:cs="Times New Roman"/>
                <w:bCs/>
                <w:sz w:val="24"/>
                <w:szCs w:val="24"/>
              </w:rPr>
              <w:t>, э.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, э.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слоги и слова с изученной буквой. Составлять предложения по картинке и по вопросам.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1637" w:rsidRPr="00FD5A33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/ы/. Буква ы.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ы. 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формы слова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(шар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шары)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знавать новую букву, сравнивать и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печатную и письменную букву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ы.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Читать маленькие тексты. Отвечать на вопросы.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CB7A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Звук /ш/. </w:t>
            </w:r>
          </w:p>
          <w:p w:rsidR="00BB1637" w:rsidRPr="00FD5A33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ш.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[ш] из слов, 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слоги-слияния.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 с изученной буквой,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маленькие тексты. Отвечать на вопросы. Дополнять предложения. Называть обобщающие слова.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4D3836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B1637" w:rsidRPr="0035066B" w:rsidRDefault="00BB1637" w:rsidP="00BB1637">
            <w:pPr>
              <w:pStyle w:val="af2"/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«Теремок».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, е.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слоги и слова с изученной буквой. Дополнять  предложения.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pStyle w:val="af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0269">
              <w:rPr>
                <w:rFonts w:ascii="Times New Roman" w:hAnsi="Times New Roman" w:cs="Times New Roman"/>
              </w:rPr>
              <w:t xml:space="preserve">Звук / </w:t>
            </w:r>
            <w:proofErr w:type="gramStart"/>
            <w:r w:rsidRPr="000E0269">
              <w:rPr>
                <w:rFonts w:ascii="Times New Roman" w:hAnsi="Times New Roman" w:cs="Times New Roman"/>
              </w:rPr>
              <w:t>ч</w:t>
            </w:r>
            <w:proofErr w:type="gramEnd"/>
            <w:r w:rsidRPr="000E0269">
              <w:rPr>
                <w:rFonts w:ascii="Times New Roman" w:hAnsi="Times New Roman" w:cs="Times New Roman"/>
              </w:rPr>
              <w:t>’/. Буквы Ч, ч.</w:t>
            </w:r>
          </w:p>
          <w:p w:rsidR="00BB1637" w:rsidRPr="0035066B" w:rsidRDefault="00BB1637" w:rsidP="00BB163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Ч,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’] из слов. Распознавать в словах новый звук.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слоги-слияния, слова,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Отвечать  на вопросы по содержанию прочитанного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Определять место новой буквы на «ленте букв».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pStyle w:val="af2"/>
              <w:ind w:right="-110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«Теремок».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5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843" w:type="dxa"/>
          </w:tcPr>
          <w:p w:rsidR="00BB1637" w:rsidRPr="00F17758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ё.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ё. 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слоги и слова с изученной буквой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и маленькие тексты. Отвечать на вопросы. Дополнять предложения, называть обобщающие слова.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pStyle w:val="af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ь.</w:t>
            </w:r>
          </w:p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Строчные буквы ь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Читать слова с ь в середине и конце.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буквой 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мягкость согласных на конце и в середине слов. Читать текст. Отвечать на вопросы по содержанию текста.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«Рукавичка».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843" w:type="dxa"/>
          </w:tcPr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/з/.</w:t>
            </w:r>
          </w:p>
          <w:p w:rsidR="00BB1637" w:rsidRPr="000E0269" w:rsidRDefault="00BB1637" w:rsidP="00BB16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E026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3, з.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Выделять новый звук из слов, читать слоги и слова с изученной буквой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и маленькие тексты. Отвечать на вопросы.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B1637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 xml:space="preserve">Буква и звук «Ж».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вощи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BB1637" w:rsidRPr="009D3DCC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взять?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войт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выйти)?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«Рукавичка».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843" w:type="dxa"/>
          </w:tcPr>
          <w:p w:rsidR="00BB1637" w:rsidRDefault="00BB1637" w:rsidP="00BB16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 xml:space="preserve">Буква и звук «Ж».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вощи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взять.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Буква и звук «Р».  Семья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BB1637" w:rsidRDefault="00BB1637" w:rsidP="00A01F7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BB1637" w:rsidRPr="00624AF8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 xml:space="preserve">Рисует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арисовал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верно-неверно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«Рукавичка».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843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Буква и звук «Р».  Семья</w:t>
            </w:r>
          </w:p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предложения, называть обобщающие слова. Читать текст. Отвечать на вопросы по содержанию текста.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Буква и звук «Г».  Семья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BB1637" w:rsidRPr="009D3DCC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«Рукавичка».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43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Буква и звук «Г».  Семья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</w:tcPr>
          <w:p w:rsidR="00BB1637" w:rsidRPr="009D3DCC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spellEnd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Буква и звук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624AF8">
              <w:rPr>
                <w:rFonts w:ascii="Times New Roman" w:hAnsi="Times New Roman" w:cs="Times New Roman"/>
                <w:sz w:val="24"/>
                <w:szCs w:val="28"/>
              </w:rPr>
              <w:t>».  Семья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BB1637" w:rsidRPr="009D3DCC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Фф</w:t>
            </w:r>
            <w:proofErr w:type="spellEnd"/>
            <w:proofErr w:type="gramStart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BB1637" w:rsidRPr="00624AF8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Буква ъ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BB1637" w:rsidRPr="009D3DCC" w:rsidRDefault="00BB1637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Строчная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proofErr w:type="gramStart"/>
            <w:r w:rsidRPr="009D3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BB1637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чт. «Рукавичка».</w:t>
            </w:r>
          </w:p>
        </w:tc>
        <w:tc>
          <w:tcPr>
            <w:tcW w:w="851" w:type="dxa"/>
            <w:gridSpan w:val="2"/>
          </w:tcPr>
          <w:p w:rsidR="00BB1637" w:rsidRDefault="00BB1637" w:rsidP="00BB1637">
            <w:pPr>
              <w:pStyle w:val="af2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1637" w:rsidRPr="009D3DCC" w:rsidRDefault="00BB1637" w:rsidP="00BB163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7" w:rsidRPr="00F978CC" w:rsidTr="00BB1637">
        <w:trPr>
          <w:trHeight w:val="267"/>
        </w:trPr>
        <w:tc>
          <w:tcPr>
            <w:tcW w:w="567" w:type="dxa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843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51" w:type="dxa"/>
            <w:gridSpan w:val="2"/>
          </w:tcPr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2" w:type="dxa"/>
            <w:gridSpan w:val="2"/>
          </w:tcPr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BB1637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BB1637" w:rsidRPr="00F17758" w:rsidRDefault="00BB1637" w:rsidP="00BB16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68" w:type="dxa"/>
          </w:tcPr>
          <w:p w:rsidR="00BB1637" w:rsidRPr="00C95E1E" w:rsidRDefault="00BB1637" w:rsidP="00BB163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1E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буквы, слова, предложения.</w:t>
            </w:r>
          </w:p>
        </w:tc>
        <w:tc>
          <w:tcPr>
            <w:tcW w:w="3969" w:type="dxa"/>
          </w:tcPr>
          <w:p w:rsidR="00BB1637" w:rsidRPr="00F17758" w:rsidRDefault="00BB1637" w:rsidP="00BB163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>итать слоги и слова с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</w:t>
            </w:r>
            <w:r w:rsidRPr="009D3DC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маленькие тексты. Отвечать на вопросы. Дополнять предложения, называть обобщающие слова.</w:t>
            </w:r>
          </w:p>
        </w:tc>
      </w:tr>
    </w:tbl>
    <w:p w:rsidR="00BB1637" w:rsidRDefault="00BB1637" w:rsidP="005476DF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476DF" w:rsidRDefault="005476DF" w:rsidP="005476DF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5476DF" w:rsidRPr="002D6376" w:rsidRDefault="005476DF" w:rsidP="005476D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7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5476DF" w:rsidRPr="002D6376" w:rsidRDefault="005476DF" w:rsidP="005476DF">
      <w:pPr>
        <w:pStyle w:val="af2"/>
        <w:rPr>
          <w:rFonts w:ascii="Times New Roman" w:hAnsi="Times New Roman" w:cs="Times New Roman"/>
          <w:sz w:val="24"/>
          <w:szCs w:val="24"/>
        </w:rPr>
      </w:pPr>
      <w:r w:rsidRPr="002D6376">
        <w:rPr>
          <w:rFonts w:ascii="Times New Roman" w:hAnsi="Times New Roman" w:cs="Times New Roman"/>
          <w:sz w:val="24"/>
          <w:szCs w:val="24"/>
        </w:rPr>
        <w:t xml:space="preserve">                          Развитие речи.  А. Г. </w:t>
      </w:r>
      <w:proofErr w:type="spellStart"/>
      <w:r w:rsidRPr="002D6376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2D6376">
        <w:rPr>
          <w:rFonts w:ascii="Times New Roman" w:hAnsi="Times New Roman" w:cs="Times New Roman"/>
          <w:sz w:val="24"/>
          <w:szCs w:val="24"/>
        </w:rPr>
        <w:t>,  К. Г. Коровин, 1 класс, 2001 г.</w:t>
      </w:r>
    </w:p>
    <w:p w:rsidR="005476DF" w:rsidRPr="002D6376" w:rsidRDefault="005476DF" w:rsidP="005476DF">
      <w:pPr>
        <w:pStyle w:val="af2"/>
        <w:rPr>
          <w:rFonts w:ascii="Times New Roman" w:hAnsi="Times New Roman" w:cs="Times New Roman"/>
          <w:sz w:val="24"/>
          <w:szCs w:val="24"/>
        </w:rPr>
      </w:pPr>
      <w:r w:rsidRPr="002D6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( 4 часа</w:t>
      </w:r>
      <w:proofErr w:type="gramStart"/>
      <w:r w:rsidRPr="002D63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f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992"/>
        <w:gridCol w:w="2268"/>
        <w:gridCol w:w="3969"/>
      </w:tblGrid>
      <w:tr w:rsidR="00752E5D" w:rsidRPr="00F978CC" w:rsidTr="00752E5D">
        <w:tc>
          <w:tcPr>
            <w:tcW w:w="567" w:type="dxa"/>
          </w:tcPr>
          <w:p w:rsidR="00752E5D" w:rsidRPr="00A92A04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52E5D" w:rsidRPr="00F978CC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52E5D" w:rsidRPr="00752E5D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52E5D" w:rsidRPr="00B65CC0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752E5D" w:rsidRPr="00B65CC0" w:rsidRDefault="00752E5D" w:rsidP="00752E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2E5D" w:rsidRPr="00A92A04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752E5D" w:rsidRPr="00F978CC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3969" w:type="dxa"/>
            <w:vAlign w:val="center"/>
          </w:tcPr>
          <w:p w:rsidR="00752E5D" w:rsidRPr="00F978CC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978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2E5D" w:rsidRPr="00F978CC" w:rsidTr="00752E5D">
        <w:trPr>
          <w:trHeight w:val="267"/>
        </w:trPr>
        <w:tc>
          <w:tcPr>
            <w:tcW w:w="10490" w:type="dxa"/>
            <w:gridSpan w:val="6"/>
          </w:tcPr>
          <w:p w:rsidR="00752E5D" w:rsidRPr="00F978CC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32 часа.</w:t>
            </w:r>
          </w:p>
        </w:tc>
      </w:tr>
      <w:tr w:rsidR="00752E5D" w:rsidRPr="00060963" w:rsidTr="00A01F72">
        <w:trPr>
          <w:trHeight w:val="1047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семьи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68" w:type="dxa"/>
          </w:tcPr>
          <w:p w:rsidR="00752E5D" w:rsidRPr="00071224" w:rsidRDefault="00752E5D" w:rsidP="00A01F7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Семья, папа, мама,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брат, сестра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D" w:rsidRPr="00060963" w:rsidTr="00752E5D">
        <w:trPr>
          <w:trHeight w:val="1365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Первая учебная книга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268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ученик, ученица, учительница, учебная книга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о правилах поведения на уроке.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поведения на уроке в учебной работе </w:t>
            </w:r>
          </w:p>
        </w:tc>
      </w:tr>
      <w:tr w:rsidR="00752E5D" w:rsidRPr="00EB463C" w:rsidTr="00752E5D">
        <w:trPr>
          <w:trHeight w:val="1034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Школа, класс, ученики, учительница, ранец, семья.</w:t>
            </w:r>
          </w:p>
        </w:tc>
        <w:tc>
          <w:tcPr>
            <w:tcW w:w="3969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вопросы.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печатные слова с картинкой.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слова, обозначающие предметы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52E5D" w:rsidRPr="003824C5" w:rsidTr="00752E5D">
        <w:trPr>
          <w:trHeight w:val="1762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Парта, доска, указка, мел, шкаф, стол, стул, наушники, микрофон, рюкзак, ранец, портфель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Называть слова по теме: «Класс»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 помощью опорных конструкций.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печатные слова с картинкой.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Выполнять поручения.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Подбирать слова к картинкам.</w:t>
            </w:r>
          </w:p>
        </w:tc>
      </w:tr>
      <w:tr w:rsidR="00752E5D" w:rsidRPr="003824C5" w:rsidTr="00752E5D">
        <w:trPr>
          <w:trHeight w:val="1699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Учебные вещи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вещи, книга, карандаш, портфель, учебник, альбом, кисточка, краски, карандаш, тетрадь, линейка, мел, резинка,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учебные вещи. Отвечать на вопросы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и по опорным конструкциям.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картинке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по опорным конструкциям.</w:t>
            </w:r>
          </w:p>
        </w:tc>
      </w:tr>
      <w:tr w:rsidR="00752E5D" w:rsidRPr="003824C5" w:rsidTr="00752E5D">
        <w:trPr>
          <w:trHeight w:val="1394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отвечающие на вопрос «кто это?»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Семья.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Вопрос «кто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название членов семьи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слова, отвечающие на вопрос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это?»,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слова по вопросам. Задавать вопросы к словам. 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печатные слова с вопросом.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52E5D" w:rsidRPr="003824C5" w:rsidTr="00752E5D">
        <w:trPr>
          <w:trHeight w:val="708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поручений встань,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сядь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встань, сядь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Различать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практически выполнять поручения</w:t>
            </w:r>
          </w:p>
        </w:tc>
      </w:tr>
      <w:tr w:rsidR="00752E5D" w:rsidRPr="003824C5" w:rsidTr="00752E5D">
        <w:trPr>
          <w:trHeight w:val="1394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Мебель. 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отвечающие на вопрос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то это?»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68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мебели.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Вопрос «что это?»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это?»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к словам.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>оотносить печатные слова с вопросом.</w:t>
            </w:r>
          </w:p>
        </w:tc>
      </w:tr>
      <w:tr w:rsidR="00752E5D" w:rsidRPr="003824C5" w:rsidTr="00752E5D">
        <w:trPr>
          <w:trHeight w:val="1394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843" w:type="dxa"/>
            <w:vAlign w:val="center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-возьми, положи, 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-убери, уберите,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-покажи,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-раздай, собери,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-посмотри на,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-открой, закрой</w:t>
            </w:r>
          </w:p>
        </w:tc>
        <w:tc>
          <w:tcPr>
            <w:tcW w:w="851" w:type="dxa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992" w:type="dxa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vAlign w:val="center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возьми, положи, 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убери, уберите,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покажи,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раздай, собери,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 на,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открой, закрой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Различать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практически выполнять поручения</w:t>
            </w:r>
          </w:p>
        </w:tc>
      </w:tr>
      <w:tr w:rsidR="00752E5D" w:rsidRPr="003824C5" w:rsidTr="00752E5D">
        <w:trPr>
          <w:trHeight w:val="1394"/>
        </w:trPr>
        <w:tc>
          <w:tcPr>
            <w:tcW w:w="567" w:type="dxa"/>
          </w:tcPr>
          <w:p w:rsidR="00752E5D" w:rsidRDefault="00752E5D" w:rsidP="0075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843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</w:t>
            </w:r>
          </w:p>
        </w:tc>
        <w:tc>
          <w:tcPr>
            <w:tcW w:w="851" w:type="dxa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2" w:type="dxa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68" w:type="dxa"/>
            <w:vAlign w:val="center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игрушек</w:t>
            </w:r>
          </w:p>
        </w:tc>
        <w:tc>
          <w:tcPr>
            <w:tcW w:w="3969" w:type="dxa"/>
            <w:vAlign w:val="center"/>
          </w:tcPr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Называть слова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2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печатные слова с картинкой. </w:t>
            </w: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</w:t>
            </w:r>
            <w:proofErr w:type="gramStart"/>
            <w:r w:rsidRPr="000712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ыполнять поручения.</w:t>
            </w:r>
          </w:p>
          <w:p w:rsidR="00752E5D" w:rsidRPr="00071224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4">
              <w:rPr>
                <w:rFonts w:ascii="Times New Roman" w:hAnsi="Times New Roman" w:cs="Times New Roman"/>
                <w:sz w:val="24"/>
                <w:szCs w:val="24"/>
              </w:rPr>
              <w:t>Подбирать слова к картинкам.</w:t>
            </w:r>
          </w:p>
        </w:tc>
      </w:tr>
      <w:tr w:rsidR="00752E5D" w:rsidRPr="00AE4AC6" w:rsidTr="00752E5D">
        <w:trPr>
          <w:trHeight w:val="1962"/>
        </w:trPr>
        <w:tc>
          <w:tcPr>
            <w:tcW w:w="567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чающие на вопрос: «Что делает?»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-пишет, рисует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-идет, бежит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-стоит, сидит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-висит</w:t>
            </w:r>
          </w:p>
        </w:tc>
        <w:tc>
          <w:tcPr>
            <w:tcW w:w="851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«Что делает?», предложение, словосочетание.</w:t>
            </w:r>
          </w:p>
        </w:tc>
        <w:tc>
          <w:tcPr>
            <w:tcW w:w="3969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вопросы, различать слова, отвечающие на вопросы 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«что делает?».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к словам.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AC6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печатные слова с вопросом.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Объединять слова по значению в тематические группы.</w:t>
            </w:r>
          </w:p>
        </w:tc>
      </w:tr>
      <w:tr w:rsidR="00752E5D" w:rsidRPr="00AE4AC6" w:rsidTr="00752E5D">
        <w:trPr>
          <w:trHeight w:val="1394"/>
        </w:trPr>
        <w:tc>
          <w:tcPr>
            <w:tcW w:w="567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отвечающие на вопрос: «Что делают?»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Слова из группы, группа слов, предложение, словосочетание, слова, отвечающие на вопросы: 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делает? что делают?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вопросы, различать слова, отвечающие на вопросы 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«что делает?», «что делают?».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находить нужную картинку.</w:t>
            </w:r>
            <w:r w:rsidRPr="00AE4A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со словами</w:t>
            </w:r>
            <w:proofErr w:type="gramStart"/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картинки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редложениям.</w:t>
            </w:r>
          </w:p>
        </w:tc>
      </w:tr>
      <w:tr w:rsidR="00752E5D" w:rsidRPr="00AE4AC6" w:rsidTr="00752E5D">
        <w:trPr>
          <w:trHeight w:val="1587"/>
        </w:trPr>
        <w:tc>
          <w:tcPr>
            <w:tcW w:w="567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Словосочетание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«что читает?», «что пишет?»</w:t>
            </w:r>
          </w:p>
        </w:tc>
        <w:tc>
          <w:tcPr>
            <w:tcW w:w="851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Align w:val="center"/>
          </w:tcPr>
          <w:p w:rsidR="00752E5D" w:rsidRPr="00AE4AC6" w:rsidRDefault="00752E5D" w:rsidP="00752E5D">
            <w:pPr>
              <w:pStyle w:val="af2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группа слов, предложение, словосочетание, слова, отвечающие на вопросы: 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что читает? что пишет?</w:t>
            </w:r>
          </w:p>
        </w:tc>
        <w:tc>
          <w:tcPr>
            <w:tcW w:w="3969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находить нужную картинку.</w:t>
            </w:r>
            <w:r w:rsidRPr="00AE4A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Соотносить печатные слова с картинкой.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со словами</w:t>
            </w:r>
            <w:proofErr w:type="gramStart"/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картинки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редложениям.</w:t>
            </w:r>
          </w:p>
        </w:tc>
      </w:tr>
      <w:tr w:rsidR="00752E5D" w:rsidRPr="00AE4AC6" w:rsidTr="00752E5D">
        <w:trPr>
          <w:trHeight w:val="774"/>
        </w:trPr>
        <w:tc>
          <w:tcPr>
            <w:tcW w:w="567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 человека</w:t>
            </w:r>
          </w:p>
        </w:tc>
        <w:tc>
          <w:tcPr>
            <w:tcW w:w="851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AE4AC6" w:rsidRDefault="00752E5D" w:rsidP="00752E5D">
            <w:pPr>
              <w:pStyle w:val="af2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Название частей тела человека</w:t>
            </w:r>
          </w:p>
        </w:tc>
        <w:tc>
          <w:tcPr>
            <w:tcW w:w="3969" w:type="dxa"/>
            <w:vAlign w:val="center"/>
          </w:tcPr>
          <w:p w:rsidR="00752E5D" w:rsidRPr="00AE4AC6" w:rsidRDefault="00752E5D" w:rsidP="00752E5D">
            <w:pPr>
              <w:pStyle w:val="af2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название частей тела человека.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Выполнять поручения, умение обращаться к товарищу с поручением</w:t>
            </w:r>
          </w:p>
        </w:tc>
      </w:tr>
      <w:tr w:rsidR="00752E5D" w:rsidRPr="00AE4AC6" w:rsidTr="00752E5D">
        <w:trPr>
          <w:trHeight w:val="1353"/>
        </w:trPr>
        <w:tc>
          <w:tcPr>
            <w:tcW w:w="567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Умывальня. Название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редметов личной гигиены.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поручений</w:t>
            </w:r>
          </w:p>
        </w:tc>
        <w:tc>
          <w:tcPr>
            <w:tcW w:w="851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предметов личной гигиены.</w:t>
            </w:r>
          </w:p>
          <w:p w:rsidR="00752E5D" w:rsidRPr="00AE4AC6" w:rsidRDefault="00752E5D" w:rsidP="00752E5D">
            <w:pPr>
              <w:pStyle w:val="af2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Слова поручения</w:t>
            </w:r>
          </w:p>
        </w:tc>
        <w:tc>
          <w:tcPr>
            <w:tcW w:w="3969" w:type="dxa"/>
            <w:vAlign w:val="center"/>
          </w:tcPr>
          <w:p w:rsidR="00752E5D" w:rsidRPr="00AE4AC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название предметов личной гигиены.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AC6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печатные слова с картинкой.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4AC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Выполнять поручения, умение обращаться к товарищу с поручением</w:t>
            </w:r>
          </w:p>
        </w:tc>
      </w:tr>
      <w:tr w:rsidR="00752E5D" w:rsidRPr="00AE4AC6" w:rsidTr="00752E5D">
        <w:trPr>
          <w:trHeight w:val="1353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Осень. Времена года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Осень: ранняя, золотая, поздняя, осенние месяцы, погода осенью, признаки осени.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 осенью.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 осенние месяцы.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 признаки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и опорным конструкциям.</w:t>
            </w:r>
          </w:p>
        </w:tc>
      </w:tr>
      <w:tr w:rsidR="00752E5D" w:rsidRPr="00AE4AC6" w:rsidTr="00752E5D">
        <w:trPr>
          <w:trHeight w:val="291"/>
        </w:trPr>
        <w:tc>
          <w:tcPr>
            <w:tcW w:w="10490" w:type="dxa"/>
            <w:gridSpan w:val="6"/>
          </w:tcPr>
          <w:p w:rsidR="00752E5D" w:rsidRPr="00840F29" w:rsidRDefault="00752E5D" w:rsidP="00752E5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2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32 </w:t>
            </w:r>
            <w:r w:rsidRPr="00840F2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Осень. Времена года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Осень: ранняя, золотая, поздняя, осенние месяцы, погода осенью, признаки осени.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 осенью.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 осенние месяцы.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 признаки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 и опорным конструкциям.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843" w:type="dxa"/>
            <w:vAlign w:val="center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В парке осенью.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кустарники.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Парк, клумба, дорожка, песочница, скамейка, качели, названия деревьев, полный ответ, краткий ответ.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артинке, используя словарь. 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Давать полный и краткий ответ.</w:t>
            </w: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картинке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Наблюдать за осенней природой в парке. Делать рисунки к своим наблюдениям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В лесу осенью.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Дикие животные, дупло, берлога, нора, гнездо.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Знать, как называются жилища диких зверей.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Называть, где живут звери в 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картинке, по опорным схемам.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Одежда. Составление предложений по картинкам (устно). Выполнение поручений.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Одежда: куртка, шапка, рубашка, платье, пряжка, пояс, пуговица, майка, колготки, трусы, пояс, гольфы, пряжка, рукав, костюм, воротник, пуговица.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слова по теме «Одежда»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предметы одежды.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слова с картинкой.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по опорным конструкциям.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и дописывать предложения.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группу предметов обобщающим словом.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Обувь. Составление предложений по картинкам (устно). Выполнение поручений.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Обувь: кроссовки, тапки, валенки, туфли, сапоги, ботинки. 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Называть слова по теме «Обувь»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Дополнять диалоги.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Дополнять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группу предметов обобщающим словом.</w:t>
            </w:r>
          </w:p>
        </w:tc>
      </w:tr>
      <w:tr w:rsidR="00752E5D" w:rsidRPr="00A72455" w:rsidTr="00752E5D">
        <w:trPr>
          <w:trHeight w:val="615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 спальне.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поручений  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Кровать, матрац, одеяло, подушка, простыня, коврик, постель, тумбочка, булавка, иголка, нитка</w:t>
            </w:r>
            <w:proofErr w:type="gramEnd"/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слова по теме «В спальне»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поручения со словами: «убери…, сложи…, положи…, открой…, достань..., разбери…, расстели…, пришей…, возьми…».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отчет о выполненном поручении.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 столовой. Посуда.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поручений. Составление предложений по картинкам (устно).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Столовая. </w:t>
            </w:r>
            <w:proofErr w:type="gramStart"/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Посуда: миска, ведро, кружка, банка, тарелка, ложка, вилка, стакан, нож, поднос, блюдце, чашка, чайник, кастрюля, сковорода, миска, кувшин, </w:t>
            </w:r>
            <w:proofErr w:type="gramEnd"/>
          </w:p>
        </w:tc>
        <w:tc>
          <w:tcPr>
            <w:tcW w:w="3969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слова, обозначающие предметы, по теме: «Посуда».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поручения со словами: </w:t>
            </w:r>
            <w:proofErr w:type="gramStart"/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«Возьми …, положи …, убери …, достань …, дай..,, вымой…, вытри…, поставь….»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Задавать вопросы одноклассникам, используя словарь.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Читать предложения.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Продукты. Пища.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поручений. Составление предложений по картинкам (устно).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Продукты, еда, пища, суп, булка, каша, масло, колбаса, котлета, молоко, чай, сахар, конфета, сыр, молоко, пирожное, батон, печенье, пирог, яйцо, кофе, компот, кисель</w:t>
            </w:r>
            <w:proofErr w:type="gramEnd"/>
          </w:p>
        </w:tc>
        <w:tc>
          <w:tcPr>
            <w:tcW w:w="3969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слова по теме: Продукты».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по опорным конструкциям.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картинке 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по опорным конструкциям.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поручения со словами: «Положи…, возьми…, покажи….»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 о выполненном поручении.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поручений с употреблением предлогов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Куда? – на,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поручений с употреблением предлогов.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 «куда?».</w:t>
            </w:r>
          </w:p>
        </w:tc>
      </w:tr>
      <w:tr w:rsidR="00752E5D" w:rsidRPr="00A72455" w:rsidTr="00752E5D">
        <w:trPr>
          <w:trHeight w:val="1394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Зима. Новый год</w:t>
            </w:r>
            <w:proofErr w:type="gramStart"/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год, праздник, ёлка, ёлочные игрушки,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одарки, Дед Мороз, Снегурочка, хоровод, песни, танцы, маска, конфетти, хлопушки,.</w:t>
            </w:r>
            <w:proofErr w:type="gramEnd"/>
          </w:p>
        </w:tc>
        <w:tc>
          <w:tcPr>
            <w:tcW w:w="3969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Составлять и 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слова по теме.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Давать полные и краткие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Рисовать подарок от Деда Мороза на Новый год.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E5D" w:rsidRPr="00A72455" w:rsidTr="00752E5D">
        <w:trPr>
          <w:trHeight w:val="1095"/>
        </w:trPr>
        <w:tc>
          <w:tcPr>
            <w:tcW w:w="567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поручений с употреблением предлогов</w:t>
            </w:r>
          </w:p>
        </w:tc>
        <w:tc>
          <w:tcPr>
            <w:tcW w:w="851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52E5D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68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Куда? </w:t>
            </w:r>
            <w:proofErr w:type="gramStart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од, над, около</w:t>
            </w:r>
          </w:p>
        </w:tc>
        <w:tc>
          <w:tcPr>
            <w:tcW w:w="3969" w:type="dxa"/>
            <w:vAlign w:val="center"/>
          </w:tcPr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поручений с употреблением предлогов.</w:t>
            </w:r>
          </w:p>
          <w:p w:rsidR="00752E5D" w:rsidRPr="00A72455" w:rsidRDefault="00752E5D" w:rsidP="00752E5D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 «куда?».</w:t>
            </w:r>
          </w:p>
        </w:tc>
      </w:tr>
    </w:tbl>
    <w:p w:rsidR="00752E5D" w:rsidRDefault="00752E5D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E5D" w:rsidRDefault="00752E5D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3A6" w:rsidRDefault="00CE03A6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рабочая программа по предмету "Математика"</w:t>
      </w:r>
    </w:p>
    <w:p w:rsidR="00C52FF5" w:rsidRDefault="00CE03A6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1 класса (</w:t>
      </w:r>
      <w:r w:rsidR="00C52FF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ариант 2.2.</w:t>
      </w:r>
      <w:r w:rsidR="00C52FF5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 w:rsidR="00C52FF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ариант 2.</w:t>
      </w:r>
      <w:r w:rsidR="00C52FF5">
        <w:rPr>
          <w:rFonts w:ascii="Times New Roman" w:eastAsia="Times New Roman" w:hAnsi="Times New Roman" w:cs="Times New Roman"/>
          <w:b/>
          <w:bCs/>
          <w:sz w:val="24"/>
          <w:szCs w:val="24"/>
        </w:rPr>
        <w:t>2(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2FF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E03A6" w:rsidRDefault="00CE03A6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2024- 2025 учебный год</w:t>
      </w:r>
    </w:p>
    <w:p w:rsidR="00C67384" w:rsidRPr="00EC7C1F" w:rsidRDefault="003518F0" w:rsidP="00EC7C1F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="00C67384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для 1-ого класса создан на базе психолого-педагогических исследований, является составной частью непрерывного курса математики для дошкольников, начальной школы и средней школы.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построения данного курса лежит идея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 </w:t>
      </w:r>
      <w:proofErr w:type="spellStart"/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 Программа по математике для начальной школы 1–4 является частью всестороннего развития ребенка, формирования у него способностей к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саморазвитию, картины мира и нравственных качеств, создающих условия для успешного вхождения в культуру и созидательную жизнь общества, самоопределения. Курс математики для начальной школы в данной программе является, с одной стороны, непосредственным продолжением курса математического развития дошкольников, а с другой – этапом, обеспечивающим непрерывность математической подготовки учащихся начальной школы при переходе их в среднюю школу.</w:t>
      </w:r>
    </w:p>
    <w:p w:rsidR="00C67384" w:rsidRPr="003518F0" w:rsidRDefault="00C67384" w:rsidP="002956D7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реализации учебного предмета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учиться;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к математике;</w:t>
      </w:r>
    </w:p>
    <w:p w:rsidR="00C67384" w:rsidRPr="003518F0" w:rsidRDefault="00C67384" w:rsidP="002956D7">
      <w:pPr>
        <w:pStyle w:val="ae"/>
        <w:numPr>
          <w:ilvl w:val="0"/>
          <w:numId w:val="24"/>
        </w:numPr>
        <w:shd w:val="clear" w:color="auto" w:fill="FFFFFF" w:themeFill="background1"/>
        <w:spacing w:after="0" w:line="240" w:lineRule="auto"/>
        <w:ind w:left="426" w:firstLine="501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spellStart"/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Деятельностные</w:t>
      </w:r>
      <w:proofErr w:type="spellEnd"/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цели:</w:t>
      </w:r>
    </w:p>
    <w:p w:rsidR="00C67384" w:rsidRPr="003518F0" w:rsidRDefault="003C3CD8" w:rsidP="002956D7">
      <w:pPr>
        <w:pStyle w:val="ae"/>
        <w:numPr>
          <w:ilvl w:val="0"/>
          <w:numId w:val="25"/>
        </w:numPr>
        <w:shd w:val="clear" w:color="auto" w:fill="FFFFFF" w:themeFill="background1"/>
        <w:spacing w:after="0" w:line="225" w:lineRule="atLeast"/>
        <w:ind w:left="993" w:firstLine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67384"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познавательных процессов и мыслительных операций</w:t>
      </w: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7384" w:rsidRPr="003518F0" w:rsidRDefault="003C3CD8" w:rsidP="002956D7">
      <w:pPr>
        <w:pStyle w:val="ae"/>
        <w:numPr>
          <w:ilvl w:val="0"/>
          <w:numId w:val="25"/>
        </w:numPr>
        <w:shd w:val="clear" w:color="auto" w:fill="FFFFFF" w:themeFill="background1"/>
        <w:spacing w:after="0" w:line="225" w:lineRule="atLeast"/>
        <w:ind w:left="993" w:firstLine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67384"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представлений о коммуникативном взаимодействии и приобретение опыта коммуникации в позиции «автора», «понимающего» и «критика»</w:t>
      </w: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7384" w:rsidRPr="003518F0" w:rsidRDefault="003C3CD8" w:rsidP="002956D7">
      <w:pPr>
        <w:pStyle w:val="ae"/>
        <w:numPr>
          <w:ilvl w:val="0"/>
          <w:numId w:val="25"/>
        </w:numPr>
        <w:shd w:val="clear" w:color="auto" w:fill="FFFFFF" w:themeFill="background1"/>
        <w:spacing w:after="0" w:line="225" w:lineRule="atLeast"/>
        <w:ind w:left="993" w:firstLine="0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67384"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 цели</w:t>
      </w:r>
      <w:r w:rsidRPr="0035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ценностей, направленной на максимальную личную эффективность в коллективной деятельности.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Содержательные цели:</w:t>
      </w:r>
    </w:p>
    <w:p w:rsidR="00C67384" w:rsidRPr="002956D7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25" w:lineRule="atLeast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 основе системного подхода математических представлений, адекватных второму </w:t>
      </w:r>
      <w:proofErr w:type="spellStart"/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допонятийному</w:t>
      </w:r>
      <w:proofErr w:type="spellEnd"/>
      <w:r w:rsidRPr="0035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этапу познания</w:t>
      </w:r>
      <w:r w:rsidRPr="0029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384" w:rsidRPr="00EC7C1F" w:rsidRDefault="003518F0" w:rsidP="00EC7C1F">
      <w:pPr>
        <w:shd w:val="clear" w:color="auto" w:fill="FFFFFF" w:themeFill="background1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Общая характеристика учебного курса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Числа и операции над ними.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операций над числами имеет усвоение табличных случаев сложения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ивычитания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придается алгоритмизации.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Величины и их измерение.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выясняются и уточняются представления детей о данной величине (жизненный опыт ребенка);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проводится знакомство с единицей измерения данной величины и с измерительным прибором;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формируются измерительные умения и навыки.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величин имеются особенности и в организации деятельности учащихся.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Текстовые задачи.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дает богатый материал для развития и воспитания учащихся.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Элементы геометрии.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 В изучении геометрического материала просматриваются два направления: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геометрических фигурах;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некоторых практических умений, связанных с построением геометрических фигур и измерениями.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круге и др.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 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используются как объекты для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пересчитывания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классификацию фигур;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построение геометрических фигур;</w:t>
      </w:r>
    </w:p>
    <w:p w:rsidR="007900C1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разбиение фигуры на части и составление ее из других фигур;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формирование умения читать геометрические чертежи;</w:t>
      </w:r>
    </w:p>
    <w:p w:rsidR="00C67384" w:rsidRPr="003518F0" w:rsidRDefault="00C67384" w:rsidP="002956D7">
      <w:pPr>
        <w:pStyle w:val="ae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вычислительного характера (сумма длин сторон многоугольника и др.)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Элементы алгебры.</w:t>
      </w:r>
      <w:r w:rsidRPr="0035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C67384" w:rsidRPr="003518F0" w:rsidRDefault="005476DF" w:rsidP="002956D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C67384"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Нестандартные и занимательные задачи.</w:t>
      </w:r>
      <w:r w:rsidR="00C67384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несложные классификации, приводить примеры и контрпримеры.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несколько ступеней, стадий, уровней.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3518F0" w:rsidRPr="003518F0" w:rsidRDefault="003518F0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F0" w:rsidRPr="00EC7C1F" w:rsidRDefault="00EC7C1F" w:rsidP="00EC7C1F">
      <w:pPr>
        <w:shd w:val="clear" w:color="auto" w:fill="FFFFFF" w:themeFill="background1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Место учебного предмета </w:t>
      </w:r>
      <w:r w:rsidR="003518F0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учебном плане</w:t>
      </w:r>
    </w:p>
    <w:p w:rsidR="003518F0" w:rsidRPr="003518F0" w:rsidRDefault="003518F0" w:rsidP="003518F0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«Математика» в 1 классе отводится 4 часа  в неделю. Курс рассчитан на 132 часа (33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67384" w:rsidRPr="003518F0" w:rsidRDefault="00EC7C1F" w:rsidP="00EC7C1F">
      <w:pPr>
        <w:shd w:val="clear" w:color="auto" w:fill="FFFFFF" w:themeFill="background1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</w:t>
      </w:r>
      <w:r w:rsidR="00C67384" w:rsidRPr="003518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r w:rsidR="003C3CD8" w:rsidRPr="003518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учебного предмета «Математика»</w:t>
      </w:r>
    </w:p>
    <w:p w:rsidR="00A01F72" w:rsidRDefault="00C67384" w:rsidP="00A01F72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понятия.</w:t>
      </w:r>
      <w:r w:rsidR="00915B3A" w:rsidRPr="003518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14ч</w:t>
      </w:r>
      <w:r w:rsidRPr="0035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0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предметов.</w:t>
      </w:r>
      <w:r w:rsidR="00A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  <w:r w:rsidR="00A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  <w:r w:rsidR="00A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</w:t>
      </w:r>
      <w:r w:rsidR="00A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  <w:r w:rsidR="00A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384" w:rsidRPr="003518F0" w:rsidRDefault="00C67384" w:rsidP="00A01F72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Числа и операции над ними. 130 ч.</w:t>
      </w:r>
      <w:r w:rsidR="00A01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10. Числа от 1 до 9. Натуральное число как результат счета и мера величины. Реальные и идеальные модели понятия «однозначное число». Арабские и римские цифры.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счете.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Ноль. Число 10. Состав числа 10.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20. Устная и письменная нумерация чисел от 1 до 20. Десяток. Образование и название чисел от 1 до 20. Модели чисел.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чисел, их последовательность. Представление числа в виде суммы разрядных слагаемых.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в пределах десяти. Объединение групп предметов в целое (сложение). Удаление группы предметов (части) из целого (вычитание). Связь между сложением и вычитанием на основе представлений о целом и частях. Соотношение целого и частей.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сложения. Приемы сложения и вычитания.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«увеличить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«уменьшить на...», «больше на...», «меньше на...».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20.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19).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и их измерение. Величины: длина, масса, объем и их измерение. Общие свойства величин.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</w:t>
      </w:r>
      <w:proofErr w:type="spell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десятичной системы записи двузначных чисел.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задачи. Задача, ее структура. Простые и составные текстовые задачи: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раскрывающие смысл действий сложения и вычитания;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задачи, при решении которых используются понятия «увеличить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...», «уменьшить на...»;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задачи на разностное сравнение.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геометрии.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четырехугольник, прямоугольник, квадрат. Круг, овал. Модели простейших геометрических фигур.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классификаций геометрических фигур.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ломаной как суммы длин ее звеньев.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алгебры. Равенства, неравенства, знаки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«=», «&gt;»; «&lt;». 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 более действий</w:t>
      </w:r>
      <w:proofErr w:type="gramEnd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взаимно однозначном соответствии.</w:t>
      </w:r>
      <w:r w:rsidR="003518F0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(11 ч).</w:t>
      </w:r>
    </w:p>
    <w:p w:rsidR="00C67384" w:rsidRPr="00EC7C1F" w:rsidRDefault="003518F0" w:rsidP="00EC7C1F">
      <w:pPr>
        <w:shd w:val="clear" w:color="auto" w:fill="FFFFFF" w:themeFill="background1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  </w:t>
      </w:r>
      <w:r w:rsidR="00C67384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результатам обучения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уровень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(уровень стандарта)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35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знать:</w:t>
      </w:r>
    </w:p>
    <w:p w:rsidR="00C67384" w:rsidRPr="003518F0" w:rsidRDefault="00C67384" w:rsidP="002956D7">
      <w:pPr>
        <w:pStyle w:val="ae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от 1 до 20; разрядный состав чисел от 11 до 20;</w:t>
      </w:r>
    </w:p>
    <w:p w:rsidR="00C67384" w:rsidRPr="003518F0" w:rsidRDefault="00C67384" w:rsidP="002956D7">
      <w:pPr>
        <w:pStyle w:val="ae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обозначения операций сложения и вычитания;</w:t>
      </w:r>
    </w:p>
    <w:p w:rsidR="00C67384" w:rsidRPr="003518F0" w:rsidRDefault="00C67384" w:rsidP="002956D7">
      <w:pPr>
        <w:pStyle w:val="ae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сложения однозначных чисел и соответствующих случаев вычитания в пределах 10 (на уровне навыка).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35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384" w:rsidRPr="003518F0" w:rsidRDefault="00C67384" w:rsidP="002956D7">
      <w:pPr>
        <w:pStyle w:val="ae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C67384" w:rsidRPr="003518F0" w:rsidRDefault="00C67384" w:rsidP="002956D7">
      <w:pPr>
        <w:pStyle w:val="ae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числа в пределах 20;</w:t>
      </w:r>
    </w:p>
    <w:p w:rsidR="00C67384" w:rsidRPr="003518F0" w:rsidRDefault="00C67384" w:rsidP="002956D7">
      <w:pPr>
        <w:pStyle w:val="ae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значения выражений, содержащих одно действие (сложение или вычитание);</w:t>
      </w:r>
    </w:p>
    <w:p w:rsidR="00C67384" w:rsidRPr="003518F0" w:rsidRDefault="00C67384" w:rsidP="002956D7">
      <w:pPr>
        <w:pStyle w:val="ae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задачи:</w:t>
      </w:r>
    </w:p>
    <w:p w:rsidR="00C67384" w:rsidRPr="003518F0" w:rsidRDefault="00364E6A" w:rsidP="002956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7384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раскрывающие смысл действий сложения и вычитания;</w:t>
      </w:r>
    </w:p>
    <w:p w:rsidR="00C67384" w:rsidRPr="003518F0" w:rsidRDefault="00364E6A" w:rsidP="002956D7">
      <w:p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7384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задачи, при решении которых используются понятия «увеличить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7384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67384"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«уменьшить на...»;</w:t>
      </w:r>
    </w:p>
    <w:p w:rsidR="00C67384" w:rsidRPr="003518F0" w:rsidRDefault="00C67384" w:rsidP="002956D7">
      <w:pPr>
        <w:shd w:val="clear" w:color="auto" w:fill="FFFFFF" w:themeFill="background1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задачи на разностное сравнение;</w:t>
      </w:r>
    </w:p>
    <w:p w:rsidR="00C67384" w:rsidRPr="003518F0" w:rsidRDefault="00C67384" w:rsidP="002956D7">
      <w:pPr>
        <w:pStyle w:val="ae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фигуры: точку, прямую, круг, овал, отрезок, прямоугольник, квадрат.</w:t>
      </w:r>
    </w:p>
    <w:p w:rsidR="00C67384" w:rsidRPr="003518F0" w:rsidRDefault="00C67384" w:rsidP="002956D7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уровень</w:t>
      </w: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(уровень программы)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35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знать:</w:t>
      </w:r>
    </w:p>
    <w:p w:rsidR="00C67384" w:rsidRPr="003518F0" w:rsidRDefault="00C67384" w:rsidP="002956D7">
      <w:pPr>
        <w:pStyle w:val="ae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сложения и вычитания в пределах 20;</w:t>
      </w:r>
    </w:p>
    <w:p w:rsidR="00E56C49" w:rsidRPr="003518F0" w:rsidRDefault="00C67384" w:rsidP="002956D7">
      <w:pPr>
        <w:pStyle w:val="ae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компонент и результата действий сложения и вычитания, зависимость между ними;</w:t>
      </w:r>
    </w:p>
    <w:p w:rsidR="00C67384" w:rsidRPr="003518F0" w:rsidRDefault="00C67384" w:rsidP="002956D7">
      <w:pPr>
        <w:pStyle w:val="ae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сложения;</w:t>
      </w:r>
    </w:p>
    <w:p w:rsidR="00C67384" w:rsidRPr="003518F0" w:rsidRDefault="00C67384" w:rsidP="002956D7">
      <w:pPr>
        <w:pStyle w:val="ae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длины (сантиметр, дециметр).</w:t>
      </w:r>
    </w:p>
    <w:p w:rsidR="00C67384" w:rsidRPr="003518F0" w:rsidRDefault="00C67384" w:rsidP="002956D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35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уметь: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признаки предметов: цвет, форма, размер, назначение, материал;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выражений, содержащих два действия (сложение и/или вычитание) без скобок;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плоские геометрические фигуры: треугольник, четырехугольник; выделять из множества четырехугольников прямоугольники, из множества прямоугольников – квадраты;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данного отрезка;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записанную в таблицу, содержащую не более трех строк и трех столбцов;</w:t>
      </w:r>
    </w:p>
    <w:p w:rsidR="00C67384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таблицу, содержащую не более трех строк и трех столбцов;</w:t>
      </w:r>
    </w:p>
    <w:p w:rsidR="003836B8" w:rsidRPr="003518F0" w:rsidRDefault="00C67384" w:rsidP="002956D7">
      <w:pPr>
        <w:pStyle w:val="ae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3518F0" w:rsidRDefault="003518F0" w:rsidP="00C457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</w:p>
    <w:p w:rsidR="00C4577F" w:rsidRDefault="00C4577F" w:rsidP="00C4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Система оценки достижения планируемых результатов</w:t>
      </w:r>
    </w:p>
    <w:p w:rsidR="00C4577F" w:rsidRDefault="00C4577F" w:rsidP="00C45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система оценки достижения планируемых результатов отсутствует.</w:t>
      </w:r>
    </w:p>
    <w:p w:rsidR="00C4577F" w:rsidRPr="00C4577F" w:rsidRDefault="00C4577F" w:rsidP="00C457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</w:p>
    <w:p w:rsidR="003518F0" w:rsidRPr="0001300A" w:rsidRDefault="00C4577F" w:rsidP="0001300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18F0" w:rsidRPr="00013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518F0" w:rsidRPr="0001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8F0" w:rsidRPr="00013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уроков математики</w:t>
      </w:r>
    </w:p>
    <w:p w:rsidR="0001300A" w:rsidRPr="0001300A" w:rsidRDefault="0001300A" w:rsidP="0001300A">
      <w:pPr>
        <w:pStyle w:val="af2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1300A" w:rsidRPr="0001300A" w:rsidRDefault="0001300A" w:rsidP="000130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0A">
        <w:rPr>
          <w:rFonts w:ascii="Times New Roman" w:hAnsi="Times New Roman" w:cs="Times New Roman"/>
          <w:b/>
          <w:sz w:val="24"/>
          <w:szCs w:val="24"/>
        </w:rPr>
        <w:t>Математика М.И. Моро С.И. Волкова, 1 класс, 2016 год</w:t>
      </w:r>
    </w:p>
    <w:p w:rsidR="0001300A" w:rsidRDefault="0001300A" w:rsidP="0001300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0A">
        <w:rPr>
          <w:rFonts w:ascii="Times New Roman" w:hAnsi="Times New Roman" w:cs="Times New Roman"/>
          <w:b/>
          <w:sz w:val="24"/>
          <w:szCs w:val="24"/>
        </w:rPr>
        <w:t>( 4 часа</w:t>
      </w:r>
      <w:proofErr w:type="gramStart"/>
      <w:r w:rsidRPr="0001300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1300A" w:rsidRPr="0001300A" w:rsidRDefault="0001300A" w:rsidP="0001300A">
      <w:pPr>
        <w:pStyle w:val="af2"/>
        <w:jc w:val="center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tbl>
      <w:tblPr>
        <w:tblStyle w:val="af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134"/>
        <w:gridCol w:w="2410"/>
        <w:gridCol w:w="3260"/>
      </w:tblGrid>
      <w:tr w:rsidR="00752E5D" w:rsidRPr="00DB4C12" w:rsidTr="00752E5D">
        <w:tc>
          <w:tcPr>
            <w:tcW w:w="567" w:type="dxa"/>
          </w:tcPr>
          <w:p w:rsidR="00752E5D" w:rsidRPr="00052F32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752E5D" w:rsidRPr="00DB4C12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752E5D" w:rsidRPr="00752E5D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52E5D" w:rsidRPr="00DB4C12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752E5D" w:rsidRPr="00DB4C12" w:rsidRDefault="00752E5D" w:rsidP="00752E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Календ.</w:t>
            </w:r>
          </w:p>
          <w:p w:rsidR="00752E5D" w:rsidRPr="00DB4C12" w:rsidRDefault="00752E5D" w:rsidP="00752E5D">
            <w:pPr>
              <w:spacing w:line="36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752E5D" w:rsidRPr="00DB4C12" w:rsidRDefault="00752E5D" w:rsidP="00752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3260" w:type="dxa"/>
            <w:vAlign w:val="center"/>
          </w:tcPr>
          <w:p w:rsidR="00752E5D" w:rsidRDefault="00752E5D" w:rsidP="00752E5D">
            <w:pPr>
              <w:spacing w:line="360" w:lineRule="auto"/>
              <w:ind w:left="-105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752E5D" w:rsidRPr="00DB4C12" w:rsidRDefault="00752E5D" w:rsidP="00752E5D">
            <w:pPr>
              <w:spacing w:line="360" w:lineRule="auto"/>
              <w:ind w:left="-105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DB4C1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2E5D" w:rsidRPr="00DB4C12" w:rsidTr="00752E5D">
        <w:tc>
          <w:tcPr>
            <w:tcW w:w="10348" w:type="dxa"/>
            <w:gridSpan w:val="6"/>
            <w:vAlign w:val="center"/>
          </w:tcPr>
          <w:p w:rsidR="00752E5D" w:rsidRPr="001C0C92" w:rsidRDefault="00752E5D" w:rsidP="00752E5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9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52E5D" w:rsidRPr="00DB4C12" w:rsidTr="00752E5D">
        <w:tc>
          <w:tcPr>
            <w:tcW w:w="10348" w:type="dxa"/>
            <w:gridSpan w:val="6"/>
            <w:vAlign w:val="center"/>
          </w:tcPr>
          <w:p w:rsidR="00752E5D" w:rsidRPr="00752E5D" w:rsidRDefault="00752E5D" w:rsidP="00752E5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5D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Подготовка к изучению чисел</w:t>
            </w:r>
          </w:p>
        </w:tc>
      </w:tr>
      <w:tr w:rsidR="00752E5D" w:rsidRPr="00DB4C12" w:rsidTr="00752E5D">
        <w:trPr>
          <w:trHeight w:val="449"/>
        </w:trPr>
        <w:tc>
          <w:tcPr>
            <w:tcW w:w="567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752E5D" w:rsidRPr="00DB4C12" w:rsidRDefault="00752E5D" w:rsidP="00752E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2410" w:type="dxa"/>
          </w:tcPr>
          <w:p w:rsidR="00752E5D" w:rsidRPr="00A220E7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7">
              <w:rPr>
                <w:rFonts w:ascii="Times New Roman" w:hAnsi="Times New Roman" w:cs="Times New Roman"/>
                <w:sz w:val="24"/>
                <w:szCs w:val="24"/>
              </w:rPr>
              <w:t>Математика, урок, учебник, счет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A220E7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7">
              <w:rPr>
                <w:rFonts w:ascii="Times New Roman" w:hAnsi="Times New Roman" w:cs="Times New Roman"/>
                <w:sz w:val="24"/>
                <w:szCs w:val="24"/>
              </w:rPr>
              <w:t>Пользоваться условными обозначениями, работать по учебнику</w:t>
            </w:r>
          </w:p>
        </w:tc>
      </w:tr>
      <w:tr w:rsidR="00752E5D" w:rsidRPr="00DB4C12" w:rsidTr="00752E5D">
        <w:trPr>
          <w:trHeight w:val="449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предметов.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счету?</w:t>
            </w:r>
          </w:p>
        </w:tc>
        <w:tc>
          <w:tcPr>
            <w:tcW w:w="850" w:type="dxa"/>
            <w:vAlign w:val="center"/>
          </w:tcPr>
          <w:p w:rsidR="00752E5D" w:rsidRPr="00464596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ind w:left="-107" w:right="-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4.09</w:t>
            </w:r>
          </w:p>
        </w:tc>
        <w:tc>
          <w:tcPr>
            <w:tcW w:w="241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596"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меньше, столько же, </w:t>
            </w:r>
            <w:proofErr w:type="gramStart"/>
            <w:r w:rsidRPr="0046459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464596">
              <w:rPr>
                <w:rFonts w:ascii="Times New Roman" w:hAnsi="Times New Roman" w:cs="Times New Roman"/>
                <w:sz w:val="24"/>
                <w:szCs w:val="24"/>
              </w:rPr>
              <w:t xml:space="preserve"> по счету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59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числа в порядке их следования при счете. </w:t>
            </w:r>
          </w:p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59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предметов. Обводить по образцу.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752E5D" w:rsidRPr="00DB4C12" w:rsidRDefault="00752E5D" w:rsidP="00752E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 вверху, внизу, справа, слева.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5.09</w:t>
            </w:r>
          </w:p>
        </w:tc>
        <w:tc>
          <w:tcPr>
            <w:tcW w:w="241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596">
              <w:rPr>
                <w:rFonts w:ascii="Times New Roman" w:hAnsi="Times New Roman" w:cs="Times New Roman"/>
                <w:sz w:val="24"/>
                <w:szCs w:val="24"/>
              </w:rPr>
              <w:t>Вверх, вниз, налево, направо, вверху, внизу, слева, справа, левее, правее, похожи, различаются.</w:t>
            </w:r>
            <w:proofErr w:type="gramEnd"/>
          </w:p>
        </w:tc>
        <w:tc>
          <w:tcPr>
            <w:tcW w:w="326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596">
              <w:rPr>
                <w:rFonts w:ascii="Times New Roman" w:hAnsi="Times New Roman" w:cs="Times New Roman"/>
                <w:sz w:val="24"/>
                <w:szCs w:val="24"/>
              </w:rPr>
              <w:t>Различать и располагать предметы в пространстве. Раскрашивать рисунки, выбрав нужное направление.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пространственные и временные  представления: раньше, позже, сначала, потом.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</w:t>
            </w:r>
          </w:p>
        </w:tc>
        <w:tc>
          <w:tcPr>
            <w:tcW w:w="2410" w:type="dxa"/>
          </w:tcPr>
          <w:p w:rsidR="00752E5D" w:rsidRPr="000E30E5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5">
              <w:rPr>
                <w:rFonts w:ascii="Times New Roman" w:hAnsi="Times New Roman" w:cs="Times New Roman"/>
                <w:sz w:val="24"/>
                <w:szCs w:val="24"/>
              </w:rPr>
              <w:t>Раньше, позже, потом, перед, за, между, 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0E30E5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5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события, располагая их в порядке следования. Раскрашивать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Отношения больше, меньше, столько же.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410" w:type="dxa"/>
          </w:tcPr>
          <w:p w:rsidR="00752E5D" w:rsidRPr="007C6C8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8B"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меньше, </w:t>
            </w:r>
            <w:proofErr w:type="gramStart"/>
            <w:r w:rsidRPr="007C6C8B">
              <w:rPr>
                <w:rFonts w:ascii="Times New Roman" w:hAnsi="Times New Roman" w:cs="Times New Roman"/>
                <w:sz w:val="24"/>
                <w:szCs w:val="24"/>
              </w:rPr>
              <w:t>столь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C8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C6C8B">
              <w:rPr>
                <w:rFonts w:ascii="Times New Roman" w:hAnsi="Times New Roman" w:cs="Times New Roman"/>
                <w:sz w:val="24"/>
                <w:szCs w:val="24"/>
              </w:rPr>
              <w:t xml:space="preserve"> же, пара предметов, вверху, внизу, слева, справа</w:t>
            </w:r>
          </w:p>
        </w:tc>
        <w:tc>
          <w:tcPr>
            <w:tcW w:w="3260" w:type="dxa"/>
          </w:tcPr>
          <w:p w:rsidR="00752E5D" w:rsidRPr="007C6C8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8B">
              <w:rPr>
                <w:rFonts w:ascii="Times New Roman" w:hAnsi="Times New Roman" w:cs="Times New Roman"/>
                <w:sz w:val="24"/>
                <w:szCs w:val="24"/>
              </w:rPr>
              <w:t>Называть числа в порядке их следования при счете. Сравнивать группы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C8B">
              <w:rPr>
                <w:rFonts w:ascii="Times New Roman" w:hAnsi="Times New Roman" w:cs="Times New Roman"/>
                <w:sz w:val="24"/>
                <w:szCs w:val="24"/>
              </w:rPr>
              <w:t>Разбивать предметы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8-10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меньше? Сравнение групп предметов.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меньше, чего больше, чего меньше, на сколько, поровну, стало больше, стало меньше. </w:t>
            </w:r>
          </w:p>
        </w:tc>
        <w:tc>
          <w:tcPr>
            <w:tcW w:w="3260" w:type="dxa"/>
          </w:tcPr>
          <w:p w:rsidR="00752E5D" w:rsidRPr="00464596" w:rsidRDefault="00752E5D" w:rsidP="00752E5D">
            <w:pPr>
              <w:pStyle w:val="af2"/>
              <w:jc w:val="both"/>
              <w:rPr>
                <w:rFonts w:eastAsia="Times New Roman"/>
              </w:rPr>
            </w:pPr>
            <w:r w:rsidRPr="001C2451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2451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в каких группах предметов поровну, </w:t>
            </w:r>
            <w:proofErr w:type="gramStart"/>
            <w:r w:rsidRPr="001C245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C2451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51">
              <w:rPr>
                <w:rFonts w:ascii="Times New Roman" w:hAnsi="Times New Roman" w:cs="Times New Roman"/>
                <w:sz w:val="24"/>
                <w:szCs w:val="24"/>
              </w:rPr>
              <w:t xml:space="preserve">Уравнивать предметы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2127" w:type="dxa"/>
          </w:tcPr>
          <w:p w:rsidR="00752E5D" w:rsidRDefault="00752E5D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D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«Подготовка к изучению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12.09 </w:t>
            </w:r>
          </w:p>
        </w:tc>
        <w:tc>
          <w:tcPr>
            <w:tcW w:w="2410" w:type="dxa"/>
          </w:tcPr>
          <w:p w:rsidR="00752E5D" w:rsidRPr="00743ECD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CD">
              <w:rPr>
                <w:rFonts w:ascii="Times New Roman" w:hAnsi="Times New Roman" w:cs="Times New Roman"/>
                <w:sz w:val="24"/>
                <w:szCs w:val="24"/>
              </w:rPr>
              <w:t xml:space="preserve">Добавить, убрать, </w:t>
            </w:r>
            <w:proofErr w:type="gramStart"/>
            <w:r w:rsidRPr="00743EC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43ECD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меньше, поровну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743ECD" w:rsidRDefault="00752E5D" w:rsidP="00752E5D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C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практической деятельности для сравнения и уравнивания предметов.</w:t>
            </w:r>
          </w:p>
        </w:tc>
      </w:tr>
      <w:tr w:rsidR="00752E5D" w:rsidRPr="00DB4C12" w:rsidTr="00752E5D">
        <w:trPr>
          <w:trHeight w:val="377"/>
        </w:trPr>
        <w:tc>
          <w:tcPr>
            <w:tcW w:w="10348" w:type="dxa"/>
            <w:gridSpan w:val="6"/>
            <w:vAlign w:val="center"/>
          </w:tcPr>
          <w:p w:rsidR="00752E5D" w:rsidRPr="00752E5D" w:rsidRDefault="00752E5D" w:rsidP="00752E5D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Числа от 1 до 10. Нумерация.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«один», «много». Письмо цифры 1.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Один, много, цифра, число, сколько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Писать цифру 1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Определять сколько предметов на картинке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Соотносить цифру с количеством предметов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2.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Письмо цифры 2.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17.09 18.09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Состав числа, один, одна, одно, два, две, двое, сколько было, сколько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2.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предметов с цифрой.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цифру 2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Письмо цифры 3.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3, цифра и число 3, предыдущее и последующее число, соседи числа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3.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предметов с цифрой.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цифру 3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18-19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Числа 1, 2, 3. Знаки «+»</w:t>
            </w:r>
            <w:proofErr w:type="gramStart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–», «=». «Прибавить», «вычесть», «получится».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Знаки, плюс, минус, равно, получится, прибавить, вычесть,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математическими терминами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примеры со знаками «+»</w:t>
            </w:r>
            <w:proofErr w:type="gramStart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–», «=»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4.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Письмо цифры 4.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Число и цифра 4, состав числа 4, соседи числа 4, монета, 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4.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 4.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цифру 4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длине: длиннее, короче.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Длиннее, короче, одинаковые по длине, сравнение отрезков, короткий, 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шире, уже, широкий, узкий.</w:t>
            </w:r>
            <w:proofErr w:type="gramEnd"/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предметы по длине.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146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азывать и записывать натуральные числа от 1 до 4; Пользоваться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матическими терминами.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23-25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5. </w:t>
            </w:r>
          </w:p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Письмо цифры 5.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  <w:p w:rsidR="00752E5D" w:rsidRPr="001C0C92" w:rsidRDefault="00752E5D" w:rsidP="00752E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241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Число и цифра 5, состав числа 5, соседи числа 5, схема, прибавить, получится.</w:t>
            </w:r>
          </w:p>
        </w:tc>
        <w:tc>
          <w:tcPr>
            <w:tcW w:w="3260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Называть числа от 1 до 5 в прямом и обратном порядке</w:t>
            </w:r>
            <w:proofErr w:type="gramStart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A146A">
              <w:rPr>
                <w:rFonts w:ascii="Times New Roman" w:hAnsi="Times New Roman" w:cs="Times New Roman"/>
                <w:sz w:val="24"/>
                <w:szCs w:val="24"/>
              </w:rPr>
              <w:t>Определять состав числа 5. Соотносить количество предметов с цифрой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46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цифру 5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  <w:p w:rsidR="00752E5D" w:rsidRPr="001C0C92" w:rsidRDefault="00752E5D" w:rsidP="00752E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.10</w:t>
            </w:r>
          </w:p>
        </w:tc>
        <w:tc>
          <w:tcPr>
            <w:tcW w:w="241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Линия, прямая линия, кривая линия, точка, луч, отрезок, линейка, чертить по линейке,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 w:rsidRPr="00B301F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 прямую линию, кривую, отрезок, луч.</w:t>
            </w:r>
          </w:p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Находить, показывать и чертить прямую, кривую линию, отрезки, луч.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7" w:type="dxa"/>
          </w:tcPr>
          <w:p w:rsidR="00752E5D" w:rsidRPr="00DA146A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</w:t>
            </w:r>
          </w:p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752E5D" w:rsidRPr="00B301F4" w:rsidRDefault="00752E5D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Линия, ломаная линия, звено </w:t>
            </w:r>
            <w:proofErr w:type="gramStart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, вершина ломаной, замкнутая ломаная, незамкнутая ломаная, фигура, </w:t>
            </w:r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B301F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аходить и показывать вершину ломаной, звено ломаной.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Чертить ломаную прямую замкнутую и незамкнутую.</w:t>
            </w:r>
          </w:p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7" w:type="dxa"/>
          </w:tcPr>
          <w:p w:rsidR="00752E5D" w:rsidRPr="00FC72F5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FC72F5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241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Больше, меньше, равно,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Сравнивать любые два числа и записывать результат сравнения, используя знаки сравнения</w:t>
            </w:r>
            <w:proofErr w:type="gramStart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</w:t>
            </w:r>
            <w:proofErr w:type="gramEnd"/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7" w:type="dxa"/>
          </w:tcPr>
          <w:p w:rsidR="00752E5D" w:rsidRPr="00FC72F5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Равенство, неравенство, числовые равенства и неравенства, верные, неверные равенства и неравенства.</w:t>
            </w:r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решать и распознавать числовые равенства и </w:t>
            </w:r>
            <w:proofErr w:type="spellStart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Start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и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7" w:type="dxa"/>
          </w:tcPr>
          <w:p w:rsidR="00752E5D" w:rsidRPr="00FC72F5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17..10</w:t>
            </w:r>
          </w:p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Многоугольник, треугольник, четырехугольник, пятиугольник, фигура, угол, вершина, сторона.</w:t>
            </w:r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чер</w:t>
            </w:r>
            <w:r w:rsidRPr="00B301F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 многоугольники.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сторону, вершину, угол многоугольника.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Который по счету слева направо, который по счету справа налево, состав числа 6, соседи числа 6, число 6, цифра 6, прибавить, вычесть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6. 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 6.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Образовывать следующее число прибавлением 1 к предыдущему числу или вычитанием 1 из следующего за ним в ряду чисел.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Писать цифру 6. </w:t>
            </w:r>
          </w:p>
        </w:tc>
      </w:tr>
      <w:tr w:rsidR="00752E5D" w:rsidRPr="00DB4C12" w:rsidTr="00752E5D">
        <w:trPr>
          <w:trHeight w:val="864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7" w:type="dxa"/>
          </w:tcPr>
          <w:p w:rsidR="00752E5D" w:rsidRPr="00FC72F5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Состав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3-6 </w:t>
            </w:r>
            <w:r w:rsidRPr="00FC72F5">
              <w:rPr>
                <w:rFonts w:ascii="Times New Roman" w:hAnsi="Times New Roman" w:cs="Times New Roman"/>
                <w:sz w:val="24"/>
                <w:szCs w:val="24"/>
              </w:rPr>
              <w:t>из двух слагаемых.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2410" w:type="dxa"/>
          </w:tcPr>
          <w:p w:rsidR="00752E5D" w:rsidRDefault="00752E5D" w:rsidP="00A01F7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AC">
              <w:rPr>
                <w:rFonts w:ascii="Times New Roman" w:hAnsi="Times New Roman" w:cs="Times New Roman"/>
                <w:sz w:val="24"/>
                <w:szCs w:val="24"/>
              </w:rPr>
              <w:t>Состав числа 5, слева, справа, сравни числа.</w:t>
            </w:r>
          </w:p>
        </w:tc>
        <w:tc>
          <w:tcPr>
            <w:tcW w:w="3260" w:type="dxa"/>
          </w:tcPr>
          <w:p w:rsidR="00752E5D" w:rsidRPr="00B301F4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F4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размерам; Знать состав числа 5.</w:t>
            </w:r>
          </w:p>
        </w:tc>
      </w:tr>
      <w:tr w:rsidR="00752E5D" w:rsidRPr="00DB4C12" w:rsidTr="00752E5D">
        <w:trPr>
          <w:trHeight w:val="377"/>
        </w:trPr>
        <w:tc>
          <w:tcPr>
            <w:tcW w:w="10348" w:type="dxa"/>
            <w:gridSpan w:val="6"/>
            <w:vAlign w:val="center"/>
          </w:tcPr>
          <w:p w:rsidR="00752E5D" w:rsidRPr="003A5351" w:rsidRDefault="00752E5D" w:rsidP="00752E5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52E5D" w:rsidRPr="00DB4C12" w:rsidTr="00752E5D">
        <w:trPr>
          <w:trHeight w:val="377"/>
        </w:trPr>
        <w:tc>
          <w:tcPr>
            <w:tcW w:w="10348" w:type="dxa"/>
            <w:gridSpan w:val="6"/>
            <w:vAlign w:val="center"/>
          </w:tcPr>
          <w:p w:rsidR="00752E5D" w:rsidRPr="00752E5D" w:rsidRDefault="00752E5D" w:rsidP="00752E5D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Числа от 1 до 10. Нумерация.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Который по счету слева направо, который по счету справа налево, состав числа 6, соседи числа 6, число 6, цифра 6, прибавить, вычесть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6. 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 6.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Образовывать следующее число прибавлением 1 к предыдущему числу или вычитанием 1 из следующего за ним в ряду чисел.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Писать цифру 6.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7. 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Который по счету слева направо, который по счету справа налево, состав числа 7, соседи числа 7, число 7, цифра 7, прибавить, вычесть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Называть соседние числа по отношению к любому числу в пределах 7;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исать цифру 7. Определять состав числа 7. 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 7.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Сравнение чисел от 1 до 7.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Сравнение чисел, больше, меньше, равно, равенство, неравенство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7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Выбирать нужный знак: больше, меньше, равно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8. 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Число 8, цифра 8, состав числа 8, соседи числа 8, прибавить, вычесть, сравнить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Знать способ получения при счете числа 8, следующего за данным числом и числа, ему предшествующего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числа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1 действие.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Писать цифру 8.</w:t>
            </w:r>
          </w:p>
        </w:tc>
      </w:tr>
      <w:tr w:rsidR="00752E5D" w:rsidRPr="00DB4C12" w:rsidTr="00752E5D">
        <w:trPr>
          <w:trHeight w:val="1749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9. 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Число 9, цифра 9, состав числа 9, соседи числа 9, прибавить, вычесть, сравнить, получится, равно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Знать способ получения при счете числа 9, следующего за данным числом и числа, ему предшествующего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Определять состав числа 9. Писать цифру 9.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Число и цифра 10.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Число 10, цифра 10, состав числа 10, соседи числа 10,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прибавить, вычесть, сравнить, получится, равно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соседние числа по отношению к любому числу в пределах 10;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состав числа 10. Писать цифру 10.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Называть числа от 1 до 10 как в прямом, и в обратном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13-14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Сравнение чисел от 1 до 10.</w:t>
            </w:r>
          </w:p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2410" w:type="dxa"/>
          </w:tcPr>
          <w:p w:rsidR="00752E5D" w:rsidRPr="003A5351" w:rsidRDefault="00752E5D" w:rsidP="007A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неравенство, больше, меньше, равно, 1 меньше чем 2, 2 больше чем 1; и 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Сравнивать фигуры, находить лишние фигуры.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сантиметр. 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Сантиметр, измерение отрезков, выражение длины отрезков в сантиметрах, длина.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длины,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Выражать длину отрезка в сантиметрах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Измерять отрезки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5351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 …»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Увеличение числа, уменьшение числа, сравнение длин отрезков, равенство, неравенство, увеличить, уменьшить</w:t>
            </w:r>
            <w:proofErr w:type="gramEnd"/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Называть числа в порядке увеличения, уменьшения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вычитание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Решать неравенства</w:t>
            </w:r>
          </w:p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7" w:type="dxa"/>
          </w:tcPr>
          <w:p w:rsidR="00752E5D" w:rsidRPr="003A5351" w:rsidRDefault="00752E5D" w:rsidP="0075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Число и цифра 0. Его место в ряду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  <w:tc>
          <w:tcPr>
            <w:tcW w:w="1134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</w:t>
            </w:r>
          </w:p>
        </w:tc>
        <w:tc>
          <w:tcPr>
            <w:tcW w:w="241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Число нуль, цифра нуль, равенство, ломаная, многоугольник, прибавление к числу нуль и число к нулю, вычитание нуля из числа</w:t>
            </w:r>
          </w:p>
        </w:tc>
        <w:tc>
          <w:tcPr>
            <w:tcW w:w="3260" w:type="dxa"/>
          </w:tcPr>
          <w:p w:rsidR="00752E5D" w:rsidRPr="003A5351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Прибавлять к числу нуль и число к нулю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Вычитать нуль из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числа в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351">
              <w:rPr>
                <w:rFonts w:ascii="Times New Roman" w:hAnsi="Times New Roman" w:cs="Times New Roman"/>
                <w:sz w:val="24"/>
                <w:szCs w:val="24"/>
              </w:rPr>
              <w:t>Называть числа в порядке уменьшения, увеличения.</w:t>
            </w:r>
          </w:p>
        </w:tc>
      </w:tr>
      <w:tr w:rsidR="00752E5D" w:rsidRPr="00DB4C12" w:rsidTr="00752E5D">
        <w:trPr>
          <w:trHeight w:val="377"/>
        </w:trPr>
        <w:tc>
          <w:tcPr>
            <w:tcW w:w="10348" w:type="dxa"/>
            <w:gridSpan w:val="6"/>
            <w:vAlign w:val="center"/>
          </w:tcPr>
          <w:p w:rsidR="00752E5D" w:rsidRPr="00464596" w:rsidRDefault="00752E5D" w:rsidP="00752E5D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Числа от 1 до 10. Сложение и вычитание.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2127" w:type="dxa"/>
          </w:tcPr>
          <w:p w:rsidR="00752E5D" w:rsidRPr="009C75CB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</w:t>
            </w:r>
          </w:p>
          <w:p w:rsidR="00752E5D" w:rsidRDefault="00752E5D" w:rsidP="00752E5D">
            <w:pPr>
              <w:pStyle w:val="af2"/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 xml:space="preserve"> □ + 1, □  - 1.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410" w:type="dxa"/>
          </w:tcPr>
          <w:p w:rsidR="00752E5D" w:rsidRPr="009C75CB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Названия арифметических действий сложение и вычитание, знаки этих действий,</w:t>
            </w:r>
          </w:p>
          <w:p w:rsidR="00752E5D" w:rsidRPr="009C75CB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□ + 1, - 1..</w:t>
            </w:r>
          </w:p>
        </w:tc>
        <w:tc>
          <w:tcPr>
            <w:tcW w:w="3260" w:type="dxa"/>
          </w:tcPr>
          <w:p w:rsidR="00752E5D" w:rsidRPr="009C75CB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Прибавлять и вычитать число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по рисункам схемы арифметических действий сложение и вычитание,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аписывать числовые равенства.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2127" w:type="dxa"/>
          </w:tcPr>
          <w:p w:rsidR="00752E5D" w:rsidRDefault="00752E5D" w:rsidP="00752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□ + 1 +1</w:t>
            </w:r>
          </w:p>
          <w:p w:rsidR="00752E5D" w:rsidRDefault="00752E5D" w:rsidP="00752E5D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□ – 1 – 1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410" w:type="dxa"/>
          </w:tcPr>
          <w:p w:rsidR="00752E5D" w:rsidRPr="009C75C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Названия арифметических действий сложение и вычитание, знаки этих действий,</w:t>
            </w:r>
          </w:p>
          <w:p w:rsidR="00752E5D" w:rsidRPr="009C75CB" w:rsidRDefault="00752E5D" w:rsidP="007A732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сложение вида □ + 1 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2E5D" w:rsidRPr="009C75C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вида □ + 1 +1;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змерять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2E5D" w:rsidRPr="009C75C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равнивать их длины</w:t>
            </w:r>
          </w:p>
          <w:p w:rsidR="00752E5D" w:rsidRPr="009C75C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5C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вычитание вида □ – 1 – 1; 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2127" w:type="dxa"/>
          </w:tcPr>
          <w:p w:rsidR="00752E5D" w:rsidRPr="007044EB" w:rsidRDefault="00752E5D" w:rsidP="00752E5D">
            <w:pPr>
              <w:pStyle w:val="af2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вида □ +2, □ -2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2410" w:type="dxa"/>
          </w:tcPr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Названия арифметических действий сложение и вычитание, знаки этих действий,</w:t>
            </w:r>
          </w:p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случаях вида □ +2, -2</w:t>
            </w:r>
          </w:p>
        </w:tc>
        <w:tc>
          <w:tcPr>
            <w:tcW w:w="3260" w:type="dxa"/>
          </w:tcPr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и вычитание в случаях вида □ +2,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Записывать числовые равенства.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26-27</w:t>
            </w:r>
          </w:p>
        </w:tc>
        <w:tc>
          <w:tcPr>
            <w:tcW w:w="2127" w:type="dxa"/>
          </w:tcPr>
          <w:p w:rsidR="00752E5D" w:rsidRPr="007044EB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2410" w:type="dxa"/>
          </w:tcPr>
          <w:p w:rsidR="00752E5D" w:rsidRPr="005840D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Первое слагаемое, второе слагаемое, сумма, названия чисел при сложении, результат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Читать равенства, используя математическую терминологию (слагаемые, сумма).</w:t>
            </w:r>
          </w:p>
          <w:p w:rsidR="00752E5D" w:rsidRPr="007044EB" w:rsidRDefault="00752E5D" w:rsidP="00752E5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Pr="0070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7044EB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± 1, </w:t>
            </w:r>
            <w:r w:rsidRPr="007044EB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± 2.</w:t>
            </w: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2127" w:type="dxa"/>
            <w:vAlign w:val="center"/>
          </w:tcPr>
          <w:p w:rsidR="00752E5D" w:rsidRPr="007044EB" w:rsidRDefault="00752E5D" w:rsidP="00752E5D">
            <w:pPr>
              <w:pStyle w:val="af2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Закрепление □ ± 1, □ ± 2</w:t>
            </w:r>
          </w:p>
        </w:tc>
        <w:tc>
          <w:tcPr>
            <w:tcW w:w="850" w:type="dxa"/>
            <w:vAlign w:val="center"/>
          </w:tcPr>
          <w:p w:rsidR="00752E5D" w:rsidRPr="00DB4C12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  <w:p w:rsidR="00752E5D" w:rsidRPr="00DB4C12" w:rsidRDefault="00752E5D" w:rsidP="007A73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2410" w:type="dxa"/>
          </w:tcPr>
          <w:p w:rsidR="00752E5D" w:rsidRPr="0046459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E5D" w:rsidRPr="00464596" w:rsidRDefault="00752E5D" w:rsidP="00752E5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5D" w:rsidRPr="00DB4C12" w:rsidTr="00752E5D">
        <w:trPr>
          <w:trHeight w:val="377"/>
        </w:trPr>
        <w:tc>
          <w:tcPr>
            <w:tcW w:w="567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30-32</w:t>
            </w:r>
          </w:p>
        </w:tc>
        <w:tc>
          <w:tcPr>
            <w:tcW w:w="2127" w:type="dxa"/>
            <w:vAlign w:val="center"/>
          </w:tcPr>
          <w:p w:rsidR="00752E5D" w:rsidRPr="007044EB" w:rsidRDefault="00752E5D" w:rsidP="00752E5D">
            <w:pPr>
              <w:pStyle w:val="af2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6">
              <w:rPr>
                <w:rFonts w:ascii="Times New Roman" w:hAnsi="Times New Roman" w:cs="Times New Roman"/>
                <w:sz w:val="24"/>
                <w:szCs w:val="24"/>
              </w:rPr>
              <w:t>Задача. Ее условие и вопрос</w:t>
            </w:r>
          </w:p>
        </w:tc>
        <w:tc>
          <w:tcPr>
            <w:tcW w:w="850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134" w:type="dxa"/>
            <w:vAlign w:val="center"/>
          </w:tcPr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  <w:p w:rsidR="00752E5D" w:rsidRDefault="00752E5D" w:rsidP="00752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2410" w:type="dxa"/>
          </w:tcPr>
          <w:p w:rsidR="00752E5D" w:rsidRPr="00464596" w:rsidRDefault="00752E5D" w:rsidP="00752E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6">
              <w:rPr>
                <w:rFonts w:ascii="Times New Roman" w:hAnsi="Times New Roman" w:cs="Times New Roman"/>
                <w:sz w:val="24"/>
                <w:szCs w:val="24"/>
              </w:rPr>
              <w:t>Задача, условие, вопрос</w:t>
            </w:r>
          </w:p>
        </w:tc>
        <w:tc>
          <w:tcPr>
            <w:tcW w:w="3260" w:type="dxa"/>
          </w:tcPr>
          <w:p w:rsidR="00752E5D" w:rsidRPr="00464596" w:rsidRDefault="00752E5D" w:rsidP="00752E5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условие, вопрос задачи. Уметь определять значение числа данного в задаче</w:t>
            </w:r>
          </w:p>
        </w:tc>
      </w:tr>
    </w:tbl>
    <w:p w:rsidR="00635441" w:rsidRDefault="00635441" w:rsidP="003518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5441" w:rsidRDefault="00635441" w:rsidP="003518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5441" w:rsidRDefault="00635441" w:rsidP="003518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03A6" w:rsidRDefault="00CE03A6" w:rsidP="00CE03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Федеральная рабочая программа по предмету "Ознакомление с окружающим миром"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класса на 2024- 2025 учебный год</w:t>
      </w:r>
    </w:p>
    <w:p w:rsidR="00C67384" w:rsidRPr="00635441" w:rsidRDefault="00635441" w:rsidP="00635441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</w:t>
      </w:r>
      <w:r w:rsidRPr="006354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C67384" w:rsidRPr="006354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:rsidR="00C67384" w:rsidRPr="00635441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опирается на пс</w:t>
      </w:r>
      <w:r w:rsidR="00454D58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ихолого-педагогические принципы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384" w:rsidRPr="00635441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36B8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ичностно ориентированные принципы (принцип адаптивности, принцип развития, принцип психологической комфортности)</w:t>
      </w:r>
      <w:r w:rsidR="003836B8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7384" w:rsidRPr="00635441" w:rsidRDefault="003836B8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</w:t>
      </w:r>
      <w:r w:rsidR="00C67384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 ориентированные принципы (принцип образа мира,  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441" w:rsidRDefault="003836B8" w:rsidP="0063544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67384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еятельностно</w:t>
      </w:r>
      <w:proofErr w:type="spellEnd"/>
      <w:r w:rsidR="00C67384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-ориентированные принципы (принцип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креативный принцип).</w:t>
      </w:r>
    </w:p>
    <w:p w:rsidR="00C67384" w:rsidRPr="00635441" w:rsidRDefault="00C67384" w:rsidP="006354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реализации учебного предмета</w:t>
      </w:r>
    </w:p>
    <w:p w:rsidR="00C67384" w:rsidRPr="00635441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Цель определяется как развитие личности ребенка средствами предмета.</w:t>
      </w:r>
    </w:p>
    <w:p w:rsidR="00C67384" w:rsidRPr="00635441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67384" w:rsidRPr="00635441" w:rsidRDefault="00C67384" w:rsidP="002956D7">
      <w:pPr>
        <w:pStyle w:val="ae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ключевое представление – круговорот веществ, для осознания роли жизни. Именно круговорот веществ лежит в основе поддержания порядка на поверхности нашей планеты и именно в нем ведущая роль принадлежит живым организмам.</w:t>
      </w:r>
    </w:p>
    <w:p w:rsidR="00C67384" w:rsidRPr="00635441" w:rsidRDefault="00C67384" w:rsidP="002956D7">
      <w:pPr>
        <w:pStyle w:val="ae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воспитательная задача - убедить учеников в том, что природа может прожить без участия человека, а вот человек не может жить без природы.</w:t>
      </w:r>
    </w:p>
    <w:p w:rsidR="00C67384" w:rsidRPr="00635441" w:rsidRDefault="00C67384" w:rsidP="002956D7">
      <w:pPr>
        <w:pStyle w:val="ae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задачи гуманистического, экологического, гражданского и патриотического воспитания. Именно самостоятельное определение учеником своей </w:t>
      </w:r>
      <w:proofErr w:type="gramStart"/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proofErr w:type="gramEnd"/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поможет ему найти ответ на вопрос: «Как нам строить свою жизнь?» в отношениях «человек – природа», «человек – общество».</w:t>
      </w:r>
    </w:p>
    <w:p w:rsidR="007865C4" w:rsidRDefault="00C67384" w:rsidP="007A73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ориентирован на формирование функционально грамотной личности средствами предмета «</w:t>
      </w:r>
      <w:r w:rsidR="000F674C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="000F674C"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Функционально-грамотная личность – 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задач, т.е. человек, способный решать проблемы в </w:t>
      </w:r>
      <w:r w:rsidRPr="00635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любых ситуациях: и учебных, и профессиональных, и житейских. Человек, обладающий набором ключевых компетенций.</w:t>
      </w:r>
      <w:r w:rsidR="006354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</w:t>
      </w:r>
    </w:p>
    <w:p w:rsidR="00635441" w:rsidRDefault="00635441" w:rsidP="007865C4">
      <w:pPr>
        <w:shd w:val="clear" w:color="auto" w:fill="FFFFFF" w:themeFill="background1"/>
        <w:spacing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2.</w:t>
      </w:r>
      <w:r w:rsidR="00EC7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363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«Ознакомление с окружающим миром» занимает особое место среди учеб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предметов начальной школы. Образно говоря, это то, что «всегда с то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родители учащихся в повседневном общении со своими детьми под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</w:t>
      </w:r>
      <w:r w:rsidR="00067A16"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лежит про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менением системы средств, составляющих единую информационно-об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профессий, организация посильной практической деятельности по охране среды и другие формы работы, обеспечивающие непосредствен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взаимодействие ребёнка с окружающим миром. Занятия могут про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513247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513247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познавание природных объектов с помощью специально разработан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для начальной школы атласа-определителя; </w:t>
      </w:r>
    </w:p>
    <w:p w:rsidR="00513247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моделирование экологических связей с помощью графических и динамических схем (моделей); 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865C4" w:rsidRPr="00EC7C1F" w:rsidRDefault="007865C4" w:rsidP="00EC7C1F">
      <w:pPr>
        <w:shd w:val="clear" w:color="auto" w:fill="FFFFFF" w:themeFill="background1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Место учебного предмета  в учебном плане</w:t>
      </w:r>
    </w:p>
    <w:p w:rsidR="007865C4" w:rsidRPr="007865C4" w:rsidRDefault="007865C4" w:rsidP="007865C4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 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«Ознакомление с окружающим миром» в 1 классе отводится 2 часа  в неделю. Курс рассчитан на 66 часов (33 </w:t>
      </w:r>
      <w:proofErr w:type="spellStart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65C4" w:rsidRPr="00EC7C1F" w:rsidRDefault="007865C4" w:rsidP="00EC7C1F">
      <w:pPr>
        <w:shd w:val="clear" w:color="auto" w:fill="FFFFFF" w:themeFill="background1"/>
        <w:spacing w:line="225" w:lineRule="atLeast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  Содержание учебного предмета</w:t>
      </w:r>
    </w:p>
    <w:p w:rsidR="007865C4" w:rsidRPr="007865C4" w:rsidRDefault="007865C4" w:rsidP="007865C4">
      <w:pPr>
        <w:shd w:val="clear" w:color="auto" w:fill="FFFFFF" w:themeFill="background1"/>
        <w:spacing w:line="225" w:lineRule="atLeast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содержания курса «Ознакомление с окружающим миром» осуществлен на основе следующих тем: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Наш дом.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Наша школа.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Город, где мы учимся.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 Наша Родина.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5)  Наблюдения за погодой и природой.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6)   Живая и неживая природа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7)  Сад и огород.</w:t>
      </w:r>
    </w:p>
    <w:p w:rsid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8)  ПДД</w:t>
      </w: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C4" w:rsidRDefault="007865C4" w:rsidP="00EC7C1F">
      <w:pPr>
        <w:shd w:val="clear" w:color="auto" w:fill="FFFFFF" w:themeFill="background1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Требования к уровню достижения результатов обучающихся</w:t>
      </w:r>
    </w:p>
    <w:p w:rsidR="00EC7C1F" w:rsidRPr="00EC7C1F" w:rsidRDefault="00EC7C1F" w:rsidP="00EC7C1F">
      <w:pPr>
        <w:pStyle w:val="af2"/>
        <w:rPr>
          <w:sz w:val="8"/>
          <w:szCs w:val="8"/>
          <w:lang w:eastAsia="ru-RU"/>
        </w:rPr>
      </w:pPr>
    </w:p>
    <w:p w:rsidR="007865C4" w:rsidRPr="007865C4" w:rsidRDefault="007865C4" w:rsidP="007865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1-го класса учащиеся должны знать: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неживую и живую природу;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своей Родины, флаг, герб, свою национальную принадлежность;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адрес; месторасположение школы; правила поведения в школе, режим дня школьника;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своей семье;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объекты неживой природы (планета, Солнце, Луна, звёзды, облака, ветер, дождь, камни и др.)</w:t>
      </w:r>
      <w:proofErr w:type="gramEnd"/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рыб, насекомых, птиц;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и садовые растения, их роль в жизни человека;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растений;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электроприборы, их назначение;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7865C4" w:rsidRPr="007865C4" w:rsidRDefault="007865C4" w:rsidP="007865C4">
      <w:pPr>
        <w:pStyle w:val="ae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каждого времени года.</w:t>
      </w:r>
    </w:p>
    <w:p w:rsidR="007865C4" w:rsidRPr="007865C4" w:rsidRDefault="007865C4" w:rsidP="007865C4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окружающие предметы и обнаруживать их взаимосвязи;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специальными терминами, обобщающими словами;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делать умозаключения;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книгой для ответа на возникающие вопросы;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птиц, диких и домашних зверей, насекомых, рыб;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природные богатства, живые и неживые;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растения и животных;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названий 4-5 дикорастущих растений и животных;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названий 4-5 культурных растений и домашних животных;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поведения в природе;</w:t>
      </w:r>
    </w:p>
    <w:p w:rsidR="007865C4" w:rsidRPr="007865C4" w:rsidRDefault="007865C4" w:rsidP="007865C4">
      <w:pPr>
        <w:pStyle w:val="ae"/>
        <w:numPr>
          <w:ilvl w:val="0"/>
          <w:numId w:val="39"/>
        </w:numPr>
        <w:shd w:val="clear" w:color="auto" w:fill="FFFFFF" w:themeFill="background1"/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поведения в быту (правила общения, правила ОБЖ, уличного движения).</w:t>
      </w:r>
    </w:p>
    <w:p w:rsidR="00C67384" w:rsidRPr="007865C4" w:rsidRDefault="00C67384" w:rsidP="002956D7">
      <w:pPr>
        <w:shd w:val="clear" w:color="auto" w:fill="FFFFFF" w:themeFill="background1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proofErr w:type="gramStart"/>
      <w:r w:rsidRPr="00786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786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усвоением знаний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школьниками знания должны позволять описывать свои наблюдения и объяснять ребятам их собственный опыт, помогать отвечать на возникающие у них вопросы. </w:t>
      </w:r>
      <w:r w:rsidRPr="007865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Фактически нужны навыки использования знаний, а не сами знания.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 и нужны прочные знания, а не выученный к данному уроку материал. В связи с этим мы предлагаем оценивать учащихся следующими двумя способами: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65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усвоения знаний осуществляется через выполнение школьником заданий в учебниках и рабочих тетрадях, в самостоятельных и проверочных работах. 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требуют не столько найти готовый ответ в тексте, сколько применить полученные знания к конкретной ситуации для ее объяснения. Такого рода использование знаний приводит к построению человеком адекватной действительности целостной картины понятного для него мира. Школьник, полностью выполнивший самостоятельно весь необходимый объем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уметь их применять в жизни. Естественно, что такого рода задания может во множестве придумать и добавить учитель. Но они должны удовлетворять всем изложенным критериям (прежде всего, помогать </w:t>
      </w:r>
      <w:proofErr w:type="gramStart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</w:t>
      </w:r>
      <w:proofErr w:type="gramEnd"/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знания) и желательно быть связанными с какой-либо практической деятельностью (писать, рисовать, соединять, лепить и тому подобное).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объем заданий учитель определял, исходя из уровня знаний своих учеников. В любом случае нет необходимости выполнять все задания в учебниках и рабочих тетрадях (принцип минимакса).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8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65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усвоения знаний осуществляется через постоянное повторение важнейших понятий, законов и правил. </w:t>
      </w: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актуализации знаний перед началом изучения нового материала мы предлагаем учителю проводить блиц-опрос важнейших понятий курса и их взаимосвязей, которые необходимо вспомнить для правильного понимания новой темы.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полезно, если ребята сами сформулируют необходимое для решения возникшей проблемы содержание.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такой проверки знаний состоит в том, что учитель оказывается постоянно в курсе того объема знаний, которым обладают дети. В том случае, когда никто из учащихся не может дать ответ на вопрос, школьники под руководством учителя обращаются к словарю.</w:t>
      </w:r>
    </w:p>
    <w:p w:rsidR="00C67384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лишний раз учит работе с ним и показывает, как поступать человеку, если он хочет что-либо узнать.</w:t>
      </w:r>
    </w:p>
    <w:p w:rsidR="00454D58" w:rsidRPr="007865C4" w:rsidRDefault="00C67384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проведении контроля имеют тетради для самостоятельных и проверочных работ. Уровень заданий в учебниках и рабо</w:t>
      </w:r>
      <w:r w:rsidR="00454D58"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тетрадях, самостоятельных проверочных работах различается своей сложностью. Задания в учебнике и рабочей тетради – самые трудные.</w:t>
      </w:r>
    </w:p>
    <w:p w:rsidR="00454D58" w:rsidRPr="007865C4" w:rsidRDefault="00454D58" w:rsidP="002956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8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включают, в соответствии с принципом минимакса, не только обязательный минимум (требования программы), который должны усвоить все ученики, но и максимум, который при желании могут усвоить школьники. При этом задания разного уровня сложности не отмечены. В отличие от этого в самостоятельных и проверочных работах отмечен уровень заданий (необходимый, программный или максимальный), который могут самостоятельно выбирать ученики. При этом акцент самостоятельных работ сделан на обязательном минимуме и самых важнейших положениях максимума (минимакс) – с их помощью осуществляется тематический контроль и подготовка к итоговому контролю. Материал проверочных работ целиком сориентирован на обязательном минимуме знаний – он является основой для итогового контроля учебного модуля (группы тем), как правило, одной четверти.</w:t>
      </w:r>
    </w:p>
    <w:p w:rsidR="000F674C" w:rsidRPr="00EC7C1F" w:rsidRDefault="007865C4" w:rsidP="002956D7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</w:t>
      </w:r>
      <w:r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54D58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Тематическое планирование уроков  </w:t>
      </w:r>
      <w:r w:rsidR="00513247" w:rsidRPr="00EC7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окружающим миром</w:t>
      </w:r>
      <w:r w:rsidR="00513247" w:rsidRPr="00EC7C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6A057A" w:rsidRPr="006A057A" w:rsidRDefault="006A057A" w:rsidP="006A057A">
      <w:pPr>
        <w:pStyle w:val="af2"/>
        <w:rPr>
          <w:sz w:val="16"/>
          <w:szCs w:val="16"/>
          <w:lang w:eastAsia="ru-RU"/>
        </w:rPr>
      </w:pPr>
    </w:p>
    <w:p w:rsidR="00752E5D" w:rsidRDefault="006A057A" w:rsidP="007A7328">
      <w:pPr>
        <w:spacing w:after="0" w:line="360" w:lineRule="auto"/>
        <w:jc w:val="center"/>
        <w:rPr>
          <w:lang w:eastAsia="ru-RU"/>
        </w:rPr>
      </w:pPr>
      <w:r w:rsidRPr="007973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Ознакомление с окружающим миром. Т. С. Зыкова, М. А. Зыкова. 1 класс,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7973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674"/>
        <w:gridCol w:w="2539"/>
        <w:gridCol w:w="963"/>
        <w:gridCol w:w="1065"/>
        <w:gridCol w:w="1520"/>
        <w:gridCol w:w="1957"/>
        <w:gridCol w:w="1595"/>
      </w:tblGrid>
      <w:tr w:rsidR="001D3C1F" w:rsidTr="000D0B03">
        <w:tc>
          <w:tcPr>
            <w:tcW w:w="709" w:type="dxa"/>
            <w:vMerge w:val="restart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</w:t>
            </w:r>
            <w:proofErr w:type="gramStart"/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программного</w:t>
            </w:r>
            <w:proofErr w:type="gramEnd"/>
          </w:p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995" w:type="dxa"/>
            <w:vMerge w:val="restart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01" w:type="dxa"/>
            <w:vMerge w:val="restart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Кален</w:t>
            </w:r>
          </w:p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91" w:type="dxa"/>
            <w:gridSpan w:val="2"/>
          </w:tcPr>
          <w:p w:rsidR="001D3C1F" w:rsidRPr="001D3C1F" w:rsidRDefault="001D3C1F" w:rsidP="001D3C1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3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Речевая работа</w:t>
            </w:r>
          </w:p>
        </w:tc>
        <w:tc>
          <w:tcPr>
            <w:tcW w:w="1320" w:type="dxa"/>
            <w:vMerge w:val="restart"/>
          </w:tcPr>
          <w:p w:rsidR="001D3C1F" w:rsidRPr="001D3C1F" w:rsidRDefault="001D3C1F" w:rsidP="001D3C1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3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РСВ</w:t>
            </w:r>
          </w:p>
        </w:tc>
      </w:tr>
      <w:tr w:rsidR="001D3C1F" w:rsidTr="000D0B03">
        <w:trPr>
          <w:trHeight w:val="429"/>
        </w:trPr>
        <w:tc>
          <w:tcPr>
            <w:tcW w:w="709" w:type="dxa"/>
            <w:vMerge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1D3C1F" w:rsidRDefault="001D3C1F" w:rsidP="001D3C1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957" w:type="dxa"/>
          </w:tcPr>
          <w:p w:rsidR="001D3C1F" w:rsidRDefault="001D3C1F" w:rsidP="001D3C1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vMerge/>
          </w:tcPr>
          <w:p w:rsidR="001D3C1F" w:rsidRDefault="001D3C1F" w:rsidP="001D3C1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1D3C1F" w:rsidTr="000D0B03">
        <w:tc>
          <w:tcPr>
            <w:tcW w:w="10313" w:type="dxa"/>
            <w:gridSpan w:val="7"/>
          </w:tcPr>
          <w:p w:rsidR="001D3C1F" w:rsidRDefault="001D3C1F" w:rsidP="001D3C1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5213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Моё имя и фамилия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9705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97059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09.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Имя фамилия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Таня,…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 Соблюдение правил на уроке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05.09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что стоит в классе?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парта, доска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что там?</w:t>
            </w:r>
          </w:p>
        </w:tc>
      </w:tr>
      <w:tr w:rsidR="001D3C1F" w:rsidTr="000D0B03">
        <w:tc>
          <w:tcPr>
            <w:tcW w:w="709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7" w:type="dxa"/>
          </w:tcPr>
          <w:p w:rsidR="001D3C1F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Кто работает в школе</w:t>
            </w:r>
          </w:p>
        </w:tc>
        <w:tc>
          <w:tcPr>
            <w:tcW w:w="995" w:type="dxa"/>
          </w:tcPr>
          <w:p w:rsidR="001D3C1F" w:rsidRDefault="001D3C1F" w:rsidP="001D3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</w:t>
            </w:r>
          </w:p>
        </w:tc>
        <w:tc>
          <w:tcPr>
            <w:tcW w:w="1534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школе?</w:t>
            </w:r>
          </w:p>
        </w:tc>
        <w:tc>
          <w:tcPr>
            <w:tcW w:w="1957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20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3C1F" w:rsidTr="000D0B03">
        <w:tc>
          <w:tcPr>
            <w:tcW w:w="709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7" w:type="dxa"/>
          </w:tcPr>
          <w:p w:rsidR="001D3C1F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Овощи</w:t>
            </w:r>
          </w:p>
        </w:tc>
        <w:tc>
          <w:tcPr>
            <w:tcW w:w="995" w:type="dxa"/>
          </w:tcPr>
          <w:p w:rsidR="001D3C1F" w:rsidRDefault="001D3C1F" w:rsidP="001D3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</w:t>
            </w:r>
          </w:p>
        </w:tc>
        <w:tc>
          <w:tcPr>
            <w:tcW w:w="1534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сумке?</w:t>
            </w:r>
          </w:p>
        </w:tc>
        <w:tc>
          <w:tcPr>
            <w:tcW w:w="1957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Фрукты, овощи</w:t>
            </w:r>
          </w:p>
        </w:tc>
        <w:tc>
          <w:tcPr>
            <w:tcW w:w="1320" w:type="dxa"/>
          </w:tcPr>
          <w:p w:rsidR="001D3C1F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любишь?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Цветковые растения. Отличие по внешнему виду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16.09. 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Покажи, где цветы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Цветы, деревья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Моё имя и фамилия. Домашний адрес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19. 09.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proofErr w:type="gramStart"/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570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Домашний  адрес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Где ты живёшь?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изучению частей цветкового растения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23. 09.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Назови  части цветкового растения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части цветкового растения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Стебель, листья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Наблюдения за </w:t>
            </w:r>
            <w:proofErr w:type="spellStart"/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26. 09.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Пойдём в парк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Осень, листья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Мои родные. Состав семьи, имена членов семьи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30.09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Как зовут папу</w:t>
            </w:r>
            <w:proofErr w:type="gramStart"/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?....</w:t>
            </w:r>
            <w:proofErr w:type="gramEnd"/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Мама….</w:t>
            </w:r>
          </w:p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Папа….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Знакомства с семенами цветковых растений. Практическое занятие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03. 10.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 xml:space="preserve">Будем собирать семена 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семена цветковых растений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Мой дом (моя) квартира. Название домашней мебели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07. 10.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Назови  домашнюю мебель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Домашняя мебель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Стол, стул, кровать….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Растения леса. Хвойные и лиственные деревья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10. 10.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деревья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Хвоя, листья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Гигиена школьника. Режим дня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14. 10.</w:t>
            </w:r>
          </w:p>
        </w:tc>
        <w:tc>
          <w:tcPr>
            <w:tcW w:w="1534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то сначала, что потом?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320" w:type="dxa"/>
          </w:tcPr>
          <w:p w:rsidR="001D3C1F" w:rsidRPr="005706CB" w:rsidRDefault="007A7328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C1F" w:rsidRPr="00570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D3C1F" w:rsidRPr="005706CB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proofErr w:type="spellEnd"/>
            <w:r w:rsidR="001D3C1F" w:rsidRPr="005706CB">
              <w:rPr>
                <w:rFonts w:ascii="Times New Roman" w:hAnsi="Times New Roman" w:cs="Times New Roman"/>
                <w:sz w:val="24"/>
                <w:szCs w:val="24"/>
              </w:rPr>
              <w:t>, ужин</w:t>
            </w:r>
          </w:p>
        </w:tc>
      </w:tr>
      <w:tr w:rsidR="001D3C1F" w:rsidTr="000D0B03">
        <w:tc>
          <w:tcPr>
            <w:tcW w:w="709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Основные части дерева</w:t>
            </w:r>
          </w:p>
        </w:tc>
        <w:tc>
          <w:tcPr>
            <w:tcW w:w="995" w:type="dxa"/>
          </w:tcPr>
          <w:p w:rsidR="001D3C1F" w:rsidRPr="005706CB" w:rsidRDefault="001D3C1F" w:rsidP="001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D3C1F" w:rsidRPr="00697059" w:rsidRDefault="001D3C1F" w:rsidP="001D3C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17. 10.</w:t>
            </w:r>
          </w:p>
        </w:tc>
        <w:tc>
          <w:tcPr>
            <w:tcW w:w="1534" w:type="dxa"/>
          </w:tcPr>
          <w:p w:rsidR="001D3C1F" w:rsidRPr="005706CB" w:rsidRDefault="007A7328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называть</w:t>
            </w:r>
            <w:r w:rsidR="001D3C1F" w:rsidRPr="005706CB">
              <w:rPr>
                <w:rFonts w:ascii="Times New Roman" w:hAnsi="Times New Roman" w:cs="Times New Roman"/>
                <w:sz w:val="24"/>
                <w:szCs w:val="24"/>
              </w:rPr>
              <w:t xml:space="preserve"> части дерева</w:t>
            </w:r>
          </w:p>
        </w:tc>
        <w:tc>
          <w:tcPr>
            <w:tcW w:w="1957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Части дерева</w:t>
            </w:r>
          </w:p>
        </w:tc>
        <w:tc>
          <w:tcPr>
            <w:tcW w:w="1320" w:type="dxa"/>
          </w:tcPr>
          <w:p w:rsidR="001D3C1F" w:rsidRPr="005706CB" w:rsidRDefault="001D3C1F" w:rsidP="001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CB">
              <w:rPr>
                <w:rFonts w:ascii="Times New Roman" w:hAnsi="Times New Roman" w:cs="Times New Roman"/>
                <w:sz w:val="24"/>
                <w:szCs w:val="24"/>
              </w:rPr>
              <w:t>Ствол, ветка, лист</w:t>
            </w:r>
          </w:p>
        </w:tc>
      </w:tr>
      <w:tr w:rsidR="001D3C1F" w:rsidTr="000D0B03">
        <w:tc>
          <w:tcPr>
            <w:tcW w:w="709" w:type="dxa"/>
          </w:tcPr>
          <w:p w:rsidR="001D3C1F" w:rsidRPr="00052137" w:rsidRDefault="001D3C1F" w:rsidP="001D3C1F">
            <w:pPr>
              <w:pStyle w:val="af2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97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Экскурсия в парк. Листопад</w:t>
            </w:r>
          </w:p>
        </w:tc>
        <w:tc>
          <w:tcPr>
            <w:tcW w:w="995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01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34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собирать листья </w:t>
            </w:r>
          </w:p>
        </w:tc>
        <w:tc>
          <w:tcPr>
            <w:tcW w:w="1957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20" w:type="dxa"/>
          </w:tcPr>
          <w:p w:rsidR="001D3C1F" w:rsidRPr="00052137" w:rsidRDefault="001D3C1F" w:rsidP="001D3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sz w:val="24"/>
                <w:szCs w:val="24"/>
              </w:rPr>
              <w:t>Пойдём в парк</w:t>
            </w:r>
          </w:p>
        </w:tc>
      </w:tr>
      <w:tr w:rsidR="000D0B03" w:rsidTr="000D0B03">
        <w:tc>
          <w:tcPr>
            <w:tcW w:w="10313" w:type="dxa"/>
            <w:gridSpan w:val="7"/>
          </w:tcPr>
          <w:p w:rsidR="000D0B03" w:rsidRPr="00052137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3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D0B03" w:rsidTr="000D0B03">
        <w:tc>
          <w:tcPr>
            <w:tcW w:w="709" w:type="dxa"/>
          </w:tcPr>
          <w:p w:rsidR="000D0B03" w:rsidRPr="00733653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7" w:type="dxa"/>
          </w:tcPr>
          <w:p w:rsidR="000D0B03" w:rsidRPr="00052137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bCs/>
                <w:sz w:val="24"/>
                <w:szCs w:val="24"/>
              </w:rPr>
              <w:t>Осень. Времена года</w:t>
            </w:r>
          </w:p>
        </w:tc>
        <w:tc>
          <w:tcPr>
            <w:tcW w:w="995" w:type="dxa"/>
          </w:tcPr>
          <w:p w:rsidR="000D0B03" w:rsidRPr="00733653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1" w:type="dxa"/>
          </w:tcPr>
          <w:p w:rsidR="000D0B03" w:rsidRPr="00733653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D0B03" w:rsidRPr="00733653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34" w:type="dxa"/>
          </w:tcPr>
          <w:p w:rsidR="000D0B03" w:rsidRPr="00733653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Назови времена года</w:t>
            </w:r>
          </w:p>
        </w:tc>
        <w:tc>
          <w:tcPr>
            <w:tcW w:w="1957" w:type="dxa"/>
          </w:tcPr>
          <w:p w:rsidR="000D0B03" w:rsidRPr="00052137" w:rsidRDefault="000D0B03" w:rsidP="000D0B0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сень: ранняя, золотая, поздняя</w:t>
            </w:r>
          </w:p>
        </w:tc>
        <w:tc>
          <w:tcPr>
            <w:tcW w:w="1320" w:type="dxa"/>
          </w:tcPr>
          <w:p w:rsidR="000D0B03" w:rsidRPr="00733653" w:rsidRDefault="000D0B03" w:rsidP="000D0B03">
            <w:pPr>
              <w:pStyle w:val="af2"/>
              <w:jc w:val="center"/>
            </w:pPr>
            <w:r w:rsidRPr="007336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ноябрь</w:t>
            </w:r>
          </w:p>
        </w:tc>
      </w:tr>
      <w:tr w:rsidR="000D0B03" w:rsidTr="000D0B03">
        <w:tc>
          <w:tcPr>
            <w:tcW w:w="709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995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1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34" w:type="dxa"/>
          </w:tcPr>
          <w:p w:rsidR="000D0B03" w:rsidRPr="005A08DE" w:rsidRDefault="000D0B03" w:rsidP="007A732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57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proofErr w:type="gramStart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еплая</w:t>
            </w:r>
          </w:p>
        </w:tc>
        <w:tc>
          <w:tcPr>
            <w:tcW w:w="1320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Светит солнце</w:t>
            </w:r>
          </w:p>
        </w:tc>
      </w:tr>
      <w:tr w:rsidR="000D0B03" w:rsidTr="000D0B03">
        <w:tc>
          <w:tcPr>
            <w:tcW w:w="709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7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Кто помогает учиться в школе. Экскурсия в медпункт</w:t>
            </w:r>
          </w:p>
        </w:tc>
        <w:tc>
          <w:tcPr>
            <w:tcW w:w="995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1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34" w:type="dxa"/>
          </w:tcPr>
          <w:p w:rsidR="000D0B03" w:rsidRPr="005A08DE" w:rsidRDefault="000D0B03" w:rsidP="007A732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омогает</w:t>
            </w:r>
            <w:proofErr w:type="spellEnd"/>
            <w:r w:rsidRPr="005A08DE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 школе</w:t>
            </w:r>
          </w:p>
        </w:tc>
        <w:tc>
          <w:tcPr>
            <w:tcW w:w="1957" w:type="dxa"/>
          </w:tcPr>
          <w:p w:rsidR="000D0B03" w:rsidRPr="005A08DE" w:rsidRDefault="000D0B03" w:rsidP="000D0B0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Учительниц воспитательница медсестра</w:t>
            </w:r>
          </w:p>
        </w:tc>
        <w:tc>
          <w:tcPr>
            <w:tcW w:w="1320" w:type="dxa"/>
          </w:tcPr>
          <w:p w:rsidR="000D0B03" w:rsidRPr="005A08DE" w:rsidRDefault="000D0B03" w:rsidP="000D0B0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помогают</w:t>
            </w:r>
          </w:p>
        </w:tc>
      </w:tr>
      <w:tr w:rsidR="000D0B03" w:rsidTr="000D0B03">
        <w:tc>
          <w:tcPr>
            <w:tcW w:w="709" w:type="dxa"/>
          </w:tcPr>
          <w:p w:rsidR="000D0B03" w:rsidRPr="00797322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Соблюдай ПДД</w:t>
            </w:r>
          </w:p>
          <w:p w:rsidR="000D0B03" w:rsidRPr="00D712D4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1534" w:type="dxa"/>
          </w:tcPr>
          <w:p w:rsidR="000D0B03" w:rsidRPr="005706CB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переход светофор</w:t>
            </w:r>
          </w:p>
        </w:tc>
        <w:tc>
          <w:tcPr>
            <w:tcW w:w="1957" w:type="dxa"/>
          </w:tcPr>
          <w:p w:rsidR="000D0B03" w:rsidRPr="005706CB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машина переход</w:t>
            </w:r>
          </w:p>
        </w:tc>
        <w:tc>
          <w:tcPr>
            <w:tcW w:w="1320" w:type="dxa"/>
          </w:tcPr>
          <w:p w:rsidR="000D0B03" w:rsidRPr="005706CB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 зеленый</w:t>
            </w:r>
          </w:p>
        </w:tc>
      </w:tr>
      <w:tr w:rsidR="000D0B03" w:rsidTr="000D0B03">
        <w:tc>
          <w:tcPr>
            <w:tcW w:w="709" w:type="dxa"/>
          </w:tcPr>
          <w:p w:rsidR="000D0B03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Продукты. Что мы едим утром, днем, вечером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02.12</w:t>
            </w:r>
          </w:p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1534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продукты.</w:t>
            </w:r>
          </w:p>
        </w:tc>
        <w:tc>
          <w:tcPr>
            <w:tcW w:w="195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масло, чай, завтрак</w:t>
            </w:r>
          </w:p>
        </w:tc>
        <w:tc>
          <w:tcPr>
            <w:tcW w:w="1320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Суп, борщ, компот</w:t>
            </w:r>
          </w:p>
        </w:tc>
      </w:tr>
      <w:tr w:rsidR="000D0B03" w:rsidTr="000D0B03">
        <w:tc>
          <w:tcPr>
            <w:tcW w:w="709" w:type="dxa"/>
          </w:tcPr>
          <w:p w:rsidR="000D0B03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 Зимние приметы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1534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увидели ребята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парке?</w:t>
            </w:r>
          </w:p>
        </w:tc>
        <w:tc>
          <w:tcPr>
            <w:tcW w:w="195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Выпал снег.</w:t>
            </w:r>
          </w:p>
        </w:tc>
        <w:tc>
          <w:tcPr>
            <w:tcW w:w="1320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Холодно, небо, солнце</w:t>
            </w:r>
          </w:p>
        </w:tc>
      </w:tr>
      <w:tr w:rsidR="000D0B03" w:rsidTr="000D0B03">
        <w:tc>
          <w:tcPr>
            <w:tcW w:w="709" w:type="dxa"/>
          </w:tcPr>
          <w:p w:rsidR="000D0B03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 человека. Внешность человека.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</w:t>
            </w:r>
          </w:p>
        </w:tc>
        <w:tc>
          <w:tcPr>
            <w:tcW w:w="1534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части тела.</w:t>
            </w:r>
          </w:p>
        </w:tc>
        <w:tc>
          <w:tcPr>
            <w:tcW w:w="195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Тело, голова, шея</w:t>
            </w:r>
          </w:p>
        </w:tc>
        <w:tc>
          <w:tcPr>
            <w:tcW w:w="1320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Глаза, нос, рот</w:t>
            </w:r>
          </w:p>
        </w:tc>
      </w:tr>
      <w:tr w:rsidR="000D0B03" w:rsidTr="000D0B03">
        <w:tc>
          <w:tcPr>
            <w:tcW w:w="709" w:type="dxa"/>
          </w:tcPr>
          <w:p w:rsidR="000D0B03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школьника. Ванная комната.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1534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в ванной комнате?</w:t>
            </w:r>
          </w:p>
        </w:tc>
        <w:tc>
          <w:tcPr>
            <w:tcW w:w="195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Умываться, купаться</w:t>
            </w:r>
          </w:p>
        </w:tc>
        <w:tc>
          <w:tcPr>
            <w:tcW w:w="1320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Мыло, полотенце</w:t>
            </w:r>
          </w:p>
        </w:tc>
      </w:tr>
      <w:tr w:rsidR="000D0B03" w:rsidTr="000D0B03">
        <w:tc>
          <w:tcPr>
            <w:tcW w:w="709" w:type="dxa"/>
          </w:tcPr>
          <w:p w:rsidR="000D0B03" w:rsidRDefault="000D0B03" w:rsidP="000D0B03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269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Новый год,</w:t>
            </w:r>
          </w:p>
        </w:tc>
        <w:tc>
          <w:tcPr>
            <w:tcW w:w="995" w:type="dxa"/>
          </w:tcPr>
          <w:p w:rsidR="000D0B03" w:rsidRDefault="000D0B03" w:rsidP="000D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01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</w:t>
            </w:r>
          </w:p>
          <w:p w:rsidR="000D0B03" w:rsidRDefault="000D0B03" w:rsidP="000D0B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30.12</w:t>
            </w:r>
          </w:p>
        </w:tc>
        <w:tc>
          <w:tcPr>
            <w:tcW w:w="1534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елочные игрушки.</w:t>
            </w:r>
          </w:p>
        </w:tc>
        <w:tc>
          <w:tcPr>
            <w:tcW w:w="1957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 праздник, е</w:t>
            </w: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лочные игрушки</w:t>
            </w:r>
          </w:p>
        </w:tc>
        <w:tc>
          <w:tcPr>
            <w:tcW w:w="1320" w:type="dxa"/>
          </w:tcPr>
          <w:p w:rsidR="000D0B03" w:rsidRDefault="000D0B03" w:rsidP="000D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Елка, Дед мороз</w:t>
            </w:r>
          </w:p>
        </w:tc>
      </w:tr>
    </w:tbl>
    <w:p w:rsidR="007865C4" w:rsidRDefault="007865C4" w:rsidP="002956D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865C4" w:rsidRDefault="007865C4" w:rsidP="002956D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865C4" w:rsidRDefault="007865C4" w:rsidP="002956D7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7865C4" w:rsidSect="00EC7C1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48" w:rsidRDefault="00596C48" w:rsidP="00C67384">
      <w:pPr>
        <w:spacing w:after="0" w:line="240" w:lineRule="auto"/>
      </w:pPr>
      <w:r>
        <w:separator/>
      </w:r>
    </w:p>
  </w:endnote>
  <w:endnote w:type="continuationSeparator" w:id="0">
    <w:p w:rsidR="00596C48" w:rsidRDefault="00596C48" w:rsidP="00C6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48" w:rsidRDefault="00596C48" w:rsidP="00C67384">
      <w:pPr>
        <w:spacing w:after="0" w:line="240" w:lineRule="auto"/>
      </w:pPr>
      <w:r>
        <w:separator/>
      </w:r>
    </w:p>
  </w:footnote>
  <w:footnote w:type="continuationSeparator" w:id="0">
    <w:p w:rsidR="00596C48" w:rsidRDefault="00596C48" w:rsidP="00C6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0"/>
    <w:multiLevelType w:val="hybridMultilevel"/>
    <w:tmpl w:val="0622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636D"/>
    <w:multiLevelType w:val="hybridMultilevel"/>
    <w:tmpl w:val="C5B2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2B6"/>
    <w:multiLevelType w:val="hybridMultilevel"/>
    <w:tmpl w:val="5F7A3E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3AA31DB"/>
    <w:multiLevelType w:val="hybridMultilevel"/>
    <w:tmpl w:val="A928079E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>
    <w:nsid w:val="06C8490D"/>
    <w:multiLevelType w:val="hybridMultilevel"/>
    <w:tmpl w:val="0694C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6B55A0"/>
    <w:multiLevelType w:val="hybridMultilevel"/>
    <w:tmpl w:val="CD42F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9F6BD4"/>
    <w:multiLevelType w:val="hybridMultilevel"/>
    <w:tmpl w:val="A46680C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109600F2"/>
    <w:multiLevelType w:val="hybridMultilevel"/>
    <w:tmpl w:val="D1C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05F59"/>
    <w:multiLevelType w:val="hybridMultilevel"/>
    <w:tmpl w:val="471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A19A3"/>
    <w:multiLevelType w:val="hybridMultilevel"/>
    <w:tmpl w:val="D5E8AB50"/>
    <w:lvl w:ilvl="0" w:tplc="C7FA4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F0D6A"/>
    <w:multiLevelType w:val="hybridMultilevel"/>
    <w:tmpl w:val="5F56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E14E8"/>
    <w:multiLevelType w:val="hybridMultilevel"/>
    <w:tmpl w:val="7D7C8052"/>
    <w:lvl w:ilvl="0" w:tplc="EF3456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B57202C"/>
    <w:multiLevelType w:val="hybridMultilevel"/>
    <w:tmpl w:val="F2F428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BC57DF8"/>
    <w:multiLevelType w:val="hybridMultilevel"/>
    <w:tmpl w:val="B61622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CA22B42"/>
    <w:multiLevelType w:val="hybridMultilevel"/>
    <w:tmpl w:val="4FE09C00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1D2A14A3"/>
    <w:multiLevelType w:val="hybridMultilevel"/>
    <w:tmpl w:val="AA98019C"/>
    <w:lvl w:ilvl="0" w:tplc="0DF828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D4046B"/>
    <w:multiLevelType w:val="hybridMultilevel"/>
    <w:tmpl w:val="104450DE"/>
    <w:lvl w:ilvl="0" w:tplc="B4AA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55227"/>
    <w:multiLevelType w:val="hybridMultilevel"/>
    <w:tmpl w:val="AF2CD6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A2059FF"/>
    <w:multiLevelType w:val="hybridMultilevel"/>
    <w:tmpl w:val="034E1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6978FA"/>
    <w:multiLevelType w:val="hybridMultilevel"/>
    <w:tmpl w:val="900EC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026F26"/>
    <w:multiLevelType w:val="hybridMultilevel"/>
    <w:tmpl w:val="9BF0F296"/>
    <w:lvl w:ilvl="0" w:tplc="1F5C70F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1C057CD"/>
    <w:multiLevelType w:val="hybridMultilevel"/>
    <w:tmpl w:val="7AC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E038D"/>
    <w:multiLevelType w:val="hybridMultilevel"/>
    <w:tmpl w:val="95C298AE"/>
    <w:lvl w:ilvl="0" w:tplc="F9DADC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9D862F6"/>
    <w:multiLevelType w:val="hybridMultilevel"/>
    <w:tmpl w:val="E4E612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2A1AF3"/>
    <w:multiLevelType w:val="hybridMultilevel"/>
    <w:tmpl w:val="E602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64101"/>
    <w:multiLevelType w:val="hybridMultilevel"/>
    <w:tmpl w:val="0D9C56C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>
    <w:nsid w:val="3FF60860"/>
    <w:multiLevelType w:val="hybridMultilevel"/>
    <w:tmpl w:val="4CD4F272"/>
    <w:lvl w:ilvl="0" w:tplc="8A5E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B0CE5"/>
    <w:multiLevelType w:val="hybridMultilevel"/>
    <w:tmpl w:val="DACA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0269D"/>
    <w:multiLevelType w:val="hybridMultilevel"/>
    <w:tmpl w:val="7A4E88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6B72F6"/>
    <w:multiLevelType w:val="hybridMultilevel"/>
    <w:tmpl w:val="8B8284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296872"/>
    <w:multiLevelType w:val="hybridMultilevel"/>
    <w:tmpl w:val="EC4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93D6B"/>
    <w:multiLevelType w:val="hybridMultilevel"/>
    <w:tmpl w:val="1B5604AC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070113B"/>
    <w:multiLevelType w:val="hybridMultilevel"/>
    <w:tmpl w:val="86D8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347AE"/>
    <w:multiLevelType w:val="hybridMultilevel"/>
    <w:tmpl w:val="6592F3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85DF7"/>
    <w:multiLevelType w:val="hybridMultilevel"/>
    <w:tmpl w:val="9F144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270473"/>
    <w:multiLevelType w:val="hybridMultilevel"/>
    <w:tmpl w:val="E43C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16C52"/>
    <w:multiLevelType w:val="hybridMultilevel"/>
    <w:tmpl w:val="AA2A9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CD49DF"/>
    <w:multiLevelType w:val="hybridMultilevel"/>
    <w:tmpl w:val="F2D455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908F8"/>
    <w:multiLevelType w:val="hybridMultilevel"/>
    <w:tmpl w:val="9F144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A4E1C5A"/>
    <w:multiLevelType w:val="hybridMultilevel"/>
    <w:tmpl w:val="E78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C7358"/>
    <w:multiLevelType w:val="hybridMultilevel"/>
    <w:tmpl w:val="C18A6C54"/>
    <w:lvl w:ilvl="0" w:tplc="7126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7E4D51"/>
    <w:multiLevelType w:val="hybridMultilevel"/>
    <w:tmpl w:val="9E8A84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5E884E8B"/>
    <w:multiLevelType w:val="hybridMultilevel"/>
    <w:tmpl w:val="F14A2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014D07"/>
    <w:multiLevelType w:val="hybridMultilevel"/>
    <w:tmpl w:val="97B0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22DE"/>
    <w:multiLevelType w:val="hybridMultilevel"/>
    <w:tmpl w:val="2C062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CF414E5"/>
    <w:multiLevelType w:val="hybridMultilevel"/>
    <w:tmpl w:val="AB62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55132"/>
    <w:multiLevelType w:val="hybridMultilevel"/>
    <w:tmpl w:val="4C46AC5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25618AE"/>
    <w:multiLevelType w:val="hybridMultilevel"/>
    <w:tmpl w:val="56A8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EA17CE"/>
    <w:multiLevelType w:val="hybridMultilevel"/>
    <w:tmpl w:val="EF7E47C6"/>
    <w:lvl w:ilvl="0" w:tplc="B0786A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E6A84"/>
    <w:multiLevelType w:val="hybridMultilevel"/>
    <w:tmpl w:val="0BC2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4217E4"/>
    <w:multiLevelType w:val="hybridMultilevel"/>
    <w:tmpl w:val="C5004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AD516BD"/>
    <w:multiLevelType w:val="hybridMultilevel"/>
    <w:tmpl w:val="27D4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DA376C"/>
    <w:multiLevelType w:val="hybridMultilevel"/>
    <w:tmpl w:val="431E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9D5654"/>
    <w:multiLevelType w:val="hybridMultilevel"/>
    <w:tmpl w:val="CB3406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DE93777"/>
    <w:multiLevelType w:val="hybridMultilevel"/>
    <w:tmpl w:val="3A761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52"/>
  </w:num>
  <w:num w:numId="5">
    <w:abstractNumId w:val="10"/>
  </w:num>
  <w:num w:numId="6">
    <w:abstractNumId w:val="29"/>
  </w:num>
  <w:num w:numId="7">
    <w:abstractNumId w:val="31"/>
  </w:num>
  <w:num w:numId="8">
    <w:abstractNumId w:val="14"/>
  </w:num>
  <w:num w:numId="9">
    <w:abstractNumId w:val="8"/>
  </w:num>
  <w:num w:numId="10">
    <w:abstractNumId w:val="9"/>
  </w:num>
  <w:num w:numId="11">
    <w:abstractNumId w:val="48"/>
  </w:num>
  <w:num w:numId="12">
    <w:abstractNumId w:val="22"/>
  </w:num>
  <w:num w:numId="13">
    <w:abstractNumId w:val="0"/>
  </w:num>
  <w:num w:numId="14">
    <w:abstractNumId w:val="3"/>
  </w:num>
  <w:num w:numId="15">
    <w:abstractNumId w:val="1"/>
  </w:num>
  <w:num w:numId="16">
    <w:abstractNumId w:val="51"/>
  </w:num>
  <w:num w:numId="17">
    <w:abstractNumId w:val="39"/>
  </w:num>
  <w:num w:numId="18">
    <w:abstractNumId w:val="30"/>
  </w:num>
  <w:num w:numId="19">
    <w:abstractNumId w:val="16"/>
  </w:num>
  <w:num w:numId="20">
    <w:abstractNumId w:val="40"/>
  </w:num>
  <w:num w:numId="21">
    <w:abstractNumId w:val="45"/>
  </w:num>
  <w:num w:numId="22">
    <w:abstractNumId w:val="38"/>
  </w:num>
  <w:num w:numId="23">
    <w:abstractNumId w:val="11"/>
  </w:num>
  <w:num w:numId="24">
    <w:abstractNumId w:val="44"/>
  </w:num>
  <w:num w:numId="25">
    <w:abstractNumId w:val="35"/>
  </w:num>
  <w:num w:numId="26">
    <w:abstractNumId w:val="21"/>
  </w:num>
  <w:num w:numId="27">
    <w:abstractNumId w:val="18"/>
  </w:num>
  <w:num w:numId="28">
    <w:abstractNumId w:val="4"/>
  </w:num>
  <w:num w:numId="29">
    <w:abstractNumId w:val="36"/>
  </w:num>
  <w:num w:numId="30">
    <w:abstractNumId w:val="5"/>
  </w:num>
  <w:num w:numId="31">
    <w:abstractNumId w:val="32"/>
  </w:num>
  <w:num w:numId="32">
    <w:abstractNumId w:val="34"/>
  </w:num>
  <w:num w:numId="33">
    <w:abstractNumId w:val="19"/>
  </w:num>
  <w:num w:numId="34">
    <w:abstractNumId w:val="54"/>
  </w:num>
  <w:num w:numId="35">
    <w:abstractNumId w:val="50"/>
  </w:num>
  <w:num w:numId="36">
    <w:abstractNumId w:val="42"/>
  </w:num>
  <w:num w:numId="37">
    <w:abstractNumId w:val="47"/>
  </w:num>
  <w:num w:numId="38">
    <w:abstractNumId w:val="28"/>
  </w:num>
  <w:num w:numId="39">
    <w:abstractNumId w:val="13"/>
  </w:num>
  <w:num w:numId="40">
    <w:abstractNumId w:val="7"/>
  </w:num>
  <w:num w:numId="41">
    <w:abstractNumId w:val="2"/>
  </w:num>
  <w:num w:numId="42">
    <w:abstractNumId w:val="43"/>
  </w:num>
  <w:num w:numId="43">
    <w:abstractNumId w:val="6"/>
  </w:num>
  <w:num w:numId="44">
    <w:abstractNumId w:val="25"/>
  </w:num>
  <w:num w:numId="45">
    <w:abstractNumId w:val="53"/>
  </w:num>
  <w:num w:numId="46">
    <w:abstractNumId w:val="23"/>
  </w:num>
  <w:num w:numId="47">
    <w:abstractNumId w:val="26"/>
  </w:num>
  <w:num w:numId="48">
    <w:abstractNumId w:val="33"/>
  </w:num>
  <w:num w:numId="49">
    <w:abstractNumId w:val="20"/>
  </w:num>
  <w:num w:numId="50">
    <w:abstractNumId w:val="46"/>
  </w:num>
  <w:num w:numId="51">
    <w:abstractNumId w:val="12"/>
  </w:num>
  <w:num w:numId="52">
    <w:abstractNumId w:val="17"/>
  </w:num>
  <w:num w:numId="53">
    <w:abstractNumId w:val="41"/>
  </w:num>
  <w:num w:numId="54">
    <w:abstractNumId w:val="15"/>
  </w:num>
  <w:num w:numId="55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220"/>
    <w:rsid w:val="000049CA"/>
    <w:rsid w:val="0001300A"/>
    <w:rsid w:val="0001716E"/>
    <w:rsid w:val="00030AD8"/>
    <w:rsid w:val="00067A16"/>
    <w:rsid w:val="00093666"/>
    <w:rsid w:val="000A5C0C"/>
    <w:rsid w:val="000B3B27"/>
    <w:rsid w:val="000C3778"/>
    <w:rsid w:val="000D0B03"/>
    <w:rsid w:val="000F674C"/>
    <w:rsid w:val="001072CE"/>
    <w:rsid w:val="0013344F"/>
    <w:rsid w:val="001533A9"/>
    <w:rsid w:val="00182330"/>
    <w:rsid w:val="001840E0"/>
    <w:rsid w:val="00186AE9"/>
    <w:rsid w:val="0018743C"/>
    <w:rsid w:val="0019256F"/>
    <w:rsid w:val="001975E9"/>
    <w:rsid w:val="001A53E9"/>
    <w:rsid w:val="001D3C1F"/>
    <w:rsid w:val="001E5759"/>
    <w:rsid w:val="0020020A"/>
    <w:rsid w:val="002956D7"/>
    <w:rsid w:val="002A01BF"/>
    <w:rsid w:val="002D6376"/>
    <w:rsid w:val="002E506C"/>
    <w:rsid w:val="00327E81"/>
    <w:rsid w:val="003518F0"/>
    <w:rsid w:val="00364E6A"/>
    <w:rsid w:val="0036619F"/>
    <w:rsid w:val="003836B8"/>
    <w:rsid w:val="003A3C14"/>
    <w:rsid w:val="003C3CD8"/>
    <w:rsid w:val="003E4679"/>
    <w:rsid w:val="003F1081"/>
    <w:rsid w:val="003F7FAD"/>
    <w:rsid w:val="00420C61"/>
    <w:rsid w:val="00454D58"/>
    <w:rsid w:val="00455CF3"/>
    <w:rsid w:val="004A2F8F"/>
    <w:rsid w:val="004A33E1"/>
    <w:rsid w:val="004A4BBA"/>
    <w:rsid w:val="004B089B"/>
    <w:rsid w:val="004E21AD"/>
    <w:rsid w:val="004F48B4"/>
    <w:rsid w:val="00504FD2"/>
    <w:rsid w:val="00513247"/>
    <w:rsid w:val="005476DF"/>
    <w:rsid w:val="00551A54"/>
    <w:rsid w:val="00590060"/>
    <w:rsid w:val="005915AD"/>
    <w:rsid w:val="00596C48"/>
    <w:rsid w:val="005E2033"/>
    <w:rsid w:val="00625E36"/>
    <w:rsid w:val="00634453"/>
    <w:rsid w:val="00635441"/>
    <w:rsid w:val="00637280"/>
    <w:rsid w:val="006778E3"/>
    <w:rsid w:val="006A057A"/>
    <w:rsid w:val="006C1FA7"/>
    <w:rsid w:val="006F3E91"/>
    <w:rsid w:val="007148F9"/>
    <w:rsid w:val="00730871"/>
    <w:rsid w:val="00736D6F"/>
    <w:rsid w:val="00752E5D"/>
    <w:rsid w:val="00756DC0"/>
    <w:rsid w:val="00771546"/>
    <w:rsid w:val="007865C4"/>
    <w:rsid w:val="007900C1"/>
    <w:rsid w:val="007A7328"/>
    <w:rsid w:val="007C186B"/>
    <w:rsid w:val="007C3431"/>
    <w:rsid w:val="007D55CC"/>
    <w:rsid w:val="007D6658"/>
    <w:rsid w:val="007E06CA"/>
    <w:rsid w:val="007E1F8E"/>
    <w:rsid w:val="007F6F46"/>
    <w:rsid w:val="00830B23"/>
    <w:rsid w:val="00845964"/>
    <w:rsid w:val="00845B12"/>
    <w:rsid w:val="00871F0C"/>
    <w:rsid w:val="0088135F"/>
    <w:rsid w:val="008B25B5"/>
    <w:rsid w:val="008D7B8B"/>
    <w:rsid w:val="008E7C3A"/>
    <w:rsid w:val="008F1113"/>
    <w:rsid w:val="00915B3A"/>
    <w:rsid w:val="00916B06"/>
    <w:rsid w:val="00923539"/>
    <w:rsid w:val="00927EDE"/>
    <w:rsid w:val="009822D8"/>
    <w:rsid w:val="009A643C"/>
    <w:rsid w:val="009F5821"/>
    <w:rsid w:val="00A01F72"/>
    <w:rsid w:val="00A10A60"/>
    <w:rsid w:val="00A14A4B"/>
    <w:rsid w:val="00A8761C"/>
    <w:rsid w:val="00A97359"/>
    <w:rsid w:val="00AD0378"/>
    <w:rsid w:val="00B223A2"/>
    <w:rsid w:val="00B23E82"/>
    <w:rsid w:val="00B5271A"/>
    <w:rsid w:val="00B55708"/>
    <w:rsid w:val="00B773A2"/>
    <w:rsid w:val="00B77962"/>
    <w:rsid w:val="00B87E4B"/>
    <w:rsid w:val="00BB1637"/>
    <w:rsid w:val="00BC0391"/>
    <w:rsid w:val="00BF38DC"/>
    <w:rsid w:val="00BF463B"/>
    <w:rsid w:val="00C02667"/>
    <w:rsid w:val="00C4577F"/>
    <w:rsid w:val="00C52FF5"/>
    <w:rsid w:val="00C67384"/>
    <w:rsid w:val="00C732B3"/>
    <w:rsid w:val="00C92BD7"/>
    <w:rsid w:val="00C966D0"/>
    <w:rsid w:val="00CE03A6"/>
    <w:rsid w:val="00D23B62"/>
    <w:rsid w:val="00D60292"/>
    <w:rsid w:val="00D62583"/>
    <w:rsid w:val="00DE3413"/>
    <w:rsid w:val="00DF19AB"/>
    <w:rsid w:val="00E206FE"/>
    <w:rsid w:val="00E34C30"/>
    <w:rsid w:val="00E56C49"/>
    <w:rsid w:val="00E65F67"/>
    <w:rsid w:val="00E661DB"/>
    <w:rsid w:val="00E83A98"/>
    <w:rsid w:val="00EB3892"/>
    <w:rsid w:val="00EC7C1F"/>
    <w:rsid w:val="00F306F6"/>
    <w:rsid w:val="00F34794"/>
    <w:rsid w:val="00F6006A"/>
    <w:rsid w:val="00F64220"/>
    <w:rsid w:val="00F64A3E"/>
    <w:rsid w:val="00F70B1C"/>
    <w:rsid w:val="00F71735"/>
    <w:rsid w:val="00F74B58"/>
    <w:rsid w:val="00F75DD3"/>
    <w:rsid w:val="00F943E8"/>
    <w:rsid w:val="00FA216A"/>
    <w:rsid w:val="00FC264F"/>
    <w:rsid w:val="00FD3942"/>
    <w:rsid w:val="00FF0C59"/>
    <w:rsid w:val="00FF0F8A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220"/>
  </w:style>
  <w:style w:type="paragraph" w:styleId="a3">
    <w:name w:val="Normal (Web)"/>
    <w:basedOn w:val="a"/>
    <w:uiPriority w:val="99"/>
    <w:semiHidden/>
    <w:unhideWhenUsed/>
    <w:rsid w:val="00F6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6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871F0C"/>
    <w:rPr>
      <w:i/>
      <w:iCs/>
    </w:rPr>
  </w:style>
  <w:style w:type="paragraph" w:customStyle="1" w:styleId="zag1">
    <w:name w:val="zag1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871F0C"/>
  </w:style>
  <w:style w:type="character" w:styleId="a8">
    <w:name w:val="Strong"/>
    <w:basedOn w:val="a0"/>
    <w:uiPriority w:val="22"/>
    <w:qFormat/>
    <w:rsid w:val="00871F0C"/>
    <w:rPr>
      <w:b/>
      <w:bCs/>
    </w:rPr>
  </w:style>
  <w:style w:type="paragraph" w:customStyle="1" w:styleId="osnova">
    <w:name w:val="osnova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871F0C"/>
  </w:style>
  <w:style w:type="paragraph" w:customStyle="1" w:styleId="style16">
    <w:name w:val="style16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871F0C"/>
  </w:style>
  <w:style w:type="paragraph" w:customStyle="1" w:styleId="style11">
    <w:name w:val="style11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7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66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E661DB"/>
  </w:style>
  <w:style w:type="paragraph" w:styleId="ae">
    <w:name w:val="List Paragraph"/>
    <w:basedOn w:val="a"/>
    <w:uiPriority w:val="34"/>
    <w:qFormat/>
    <w:rsid w:val="0020020A"/>
    <w:pPr>
      <w:ind w:left="720"/>
      <w:contextualSpacing/>
    </w:pPr>
  </w:style>
  <w:style w:type="table" w:styleId="af">
    <w:name w:val="Table Grid"/>
    <w:basedOn w:val="a1"/>
    <w:uiPriority w:val="59"/>
    <w:rsid w:val="00F600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C6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384"/>
  </w:style>
  <w:style w:type="paragraph" w:customStyle="1" w:styleId="3">
    <w:name w:val="3"/>
    <w:basedOn w:val="a"/>
    <w:rsid w:val="00C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7EDE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FD3942"/>
  </w:style>
  <w:style w:type="character" w:customStyle="1" w:styleId="c9">
    <w:name w:val="c9"/>
    <w:rsid w:val="0001300A"/>
  </w:style>
  <w:style w:type="table" w:customStyle="1" w:styleId="10">
    <w:name w:val="Сетка таблицы10"/>
    <w:basedOn w:val="a1"/>
    <w:next w:val="af"/>
    <w:uiPriority w:val="59"/>
    <w:rsid w:val="000130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D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BB163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1637"/>
  </w:style>
  <w:style w:type="paragraph" w:styleId="af6">
    <w:name w:val="Balloon Text"/>
    <w:basedOn w:val="a"/>
    <w:link w:val="af7"/>
    <w:uiPriority w:val="99"/>
    <w:semiHidden/>
    <w:unhideWhenUsed/>
    <w:rsid w:val="00C5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2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52460-25C3-489C-993E-01F568FD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33</Pages>
  <Words>12902</Words>
  <Characters>73545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</dc:creator>
  <cp:keywords/>
  <dc:description/>
  <cp:lastModifiedBy>Markaryan</cp:lastModifiedBy>
  <cp:revision>21</cp:revision>
  <cp:lastPrinted>2024-11-12T07:58:00Z</cp:lastPrinted>
  <dcterms:created xsi:type="dcterms:W3CDTF">2013-09-19T18:35:00Z</dcterms:created>
  <dcterms:modified xsi:type="dcterms:W3CDTF">2025-05-28T07:34:00Z</dcterms:modified>
</cp:coreProperties>
</file>